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A41" w:rsidRDefault="00422A41" w:rsidP="000A354C">
      <w:pPr>
        <w:pStyle w:val="Heading1"/>
        <w:numPr>
          <w:ilvl w:val="0"/>
          <w:numId w:val="0"/>
        </w:numPr>
        <w:ind w:left="360"/>
        <w:jc w:val="center"/>
      </w:pPr>
      <w:bookmarkStart w:id="0" w:name="_Toc232480035"/>
      <w:bookmarkStart w:id="1" w:name="_GoBack"/>
      <w:bookmarkEnd w:id="1"/>
      <w:r w:rsidRPr="00715F1C">
        <w:t>Microsoft Excel</w:t>
      </w:r>
      <w:bookmarkEnd w:id="0"/>
    </w:p>
    <w:p w:rsidR="00236CA1" w:rsidRPr="00236CA1" w:rsidRDefault="00236CA1" w:rsidP="00236CA1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444"/>
        <w:gridCol w:w="1057"/>
        <w:gridCol w:w="936"/>
        <w:gridCol w:w="977"/>
      </w:tblGrid>
      <w:tr w:rsidR="00422A41" w:rsidRPr="007D3C72" w:rsidTr="007D3C72">
        <w:tc>
          <w:tcPr>
            <w:tcW w:w="0" w:type="auto"/>
            <w:shd w:val="clear" w:color="auto" w:fill="auto"/>
          </w:tcPr>
          <w:p w:rsidR="00422A41" w:rsidRPr="007D3C72" w:rsidRDefault="00422A41" w:rsidP="007D3C72">
            <w:pPr>
              <w:ind w:left="360"/>
              <w:jc w:val="center"/>
              <w:rPr>
                <w:rFonts w:ascii="Arial" w:hAnsi="Arial"/>
                <w:caps/>
              </w:rPr>
            </w:pPr>
            <w:r w:rsidRPr="007D3C72">
              <w:rPr>
                <w:rFonts w:ascii="Arial" w:hAnsi="Arial"/>
                <w:caps/>
              </w:rPr>
              <w:t>Description of Element</w:t>
            </w:r>
          </w:p>
        </w:tc>
        <w:tc>
          <w:tcPr>
            <w:tcW w:w="0" w:type="auto"/>
            <w:shd w:val="clear" w:color="auto" w:fill="auto"/>
          </w:tcPr>
          <w:p w:rsidR="00422A41" w:rsidRPr="007D3C72" w:rsidRDefault="00422A41" w:rsidP="007D3C72">
            <w:pPr>
              <w:ind w:left="360"/>
              <w:rPr>
                <w:rFonts w:ascii="Arial" w:hAnsi="Arial"/>
                <w:caps/>
              </w:rPr>
            </w:pPr>
            <w:r w:rsidRPr="007D3C72">
              <w:rPr>
                <w:rFonts w:ascii="Arial" w:hAnsi="Arial"/>
                <w:caps/>
              </w:rPr>
              <w:t>YES</w:t>
            </w:r>
          </w:p>
        </w:tc>
        <w:tc>
          <w:tcPr>
            <w:tcW w:w="0" w:type="auto"/>
            <w:shd w:val="clear" w:color="auto" w:fill="auto"/>
          </w:tcPr>
          <w:p w:rsidR="00422A41" w:rsidRPr="007D3C72" w:rsidRDefault="00422A41" w:rsidP="007D3C72">
            <w:pPr>
              <w:ind w:left="360"/>
              <w:rPr>
                <w:rFonts w:ascii="Arial" w:hAnsi="Arial"/>
                <w:caps/>
              </w:rPr>
            </w:pPr>
            <w:r w:rsidRPr="007D3C72">
              <w:rPr>
                <w:rFonts w:ascii="Arial" w:hAnsi="Arial"/>
                <w:caps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:rsidR="00422A41" w:rsidRPr="007D3C72" w:rsidRDefault="00422A41" w:rsidP="007D3C72">
            <w:pPr>
              <w:ind w:left="360"/>
              <w:rPr>
                <w:rFonts w:ascii="Arial" w:hAnsi="Arial"/>
                <w:caps/>
              </w:rPr>
            </w:pPr>
            <w:r w:rsidRPr="007D3C72">
              <w:rPr>
                <w:rFonts w:ascii="Arial" w:hAnsi="Arial"/>
                <w:caps/>
              </w:rPr>
              <w:t>N/A</w:t>
            </w:r>
          </w:p>
        </w:tc>
      </w:tr>
      <w:tr w:rsidR="00422A41" w:rsidRPr="007D3C72" w:rsidTr="007D3C72">
        <w:tc>
          <w:tcPr>
            <w:tcW w:w="0" w:type="auto"/>
            <w:shd w:val="clear" w:color="auto" w:fill="auto"/>
          </w:tcPr>
          <w:p w:rsidR="00422A41" w:rsidRPr="007D3C72" w:rsidRDefault="00422A41" w:rsidP="00236CA1">
            <w:pPr>
              <w:ind w:left="360"/>
              <w:rPr>
                <w:rFonts w:ascii="Arial" w:hAnsi="Arial"/>
              </w:rPr>
            </w:pPr>
            <w:r w:rsidRPr="007D3C72">
              <w:rPr>
                <w:rFonts w:ascii="Arial" w:hAnsi="Arial"/>
              </w:rPr>
              <w:t>Have the document properties been completed by identifying pertinent information under "Summary" and "Custom" tabs?</w:t>
            </w:r>
          </w:p>
        </w:tc>
        <w:tc>
          <w:tcPr>
            <w:tcW w:w="0" w:type="auto"/>
            <w:shd w:val="clear" w:color="auto" w:fill="auto"/>
          </w:tcPr>
          <w:p w:rsidR="00422A41" w:rsidRPr="007D3C72" w:rsidRDefault="00422A41" w:rsidP="007D3C72">
            <w:pPr>
              <w:ind w:left="360"/>
              <w:rPr>
                <w:rFonts w:ascii="Arial" w:hAnsi="Arial"/>
              </w:rPr>
            </w:pPr>
          </w:p>
        </w:tc>
        <w:tc>
          <w:tcPr>
            <w:tcW w:w="0" w:type="auto"/>
            <w:shd w:val="clear" w:color="auto" w:fill="auto"/>
          </w:tcPr>
          <w:p w:rsidR="00422A41" w:rsidRPr="007D3C72" w:rsidRDefault="00422A41" w:rsidP="007D3C72">
            <w:pPr>
              <w:ind w:left="360"/>
              <w:rPr>
                <w:rFonts w:ascii="Arial" w:hAnsi="Arial"/>
              </w:rPr>
            </w:pPr>
          </w:p>
        </w:tc>
        <w:tc>
          <w:tcPr>
            <w:tcW w:w="0" w:type="auto"/>
            <w:shd w:val="clear" w:color="auto" w:fill="auto"/>
          </w:tcPr>
          <w:p w:rsidR="00422A41" w:rsidRPr="007D3C72" w:rsidRDefault="00422A41" w:rsidP="007D3C72">
            <w:pPr>
              <w:ind w:left="360"/>
              <w:rPr>
                <w:rFonts w:ascii="Arial" w:hAnsi="Arial"/>
              </w:rPr>
            </w:pPr>
          </w:p>
        </w:tc>
      </w:tr>
      <w:tr w:rsidR="00422A41" w:rsidRPr="007D3C72" w:rsidTr="007D3C72">
        <w:tc>
          <w:tcPr>
            <w:tcW w:w="0" w:type="auto"/>
            <w:shd w:val="clear" w:color="auto" w:fill="auto"/>
          </w:tcPr>
          <w:p w:rsidR="00422A41" w:rsidRPr="007D3C72" w:rsidRDefault="00422A41" w:rsidP="00236CA1">
            <w:pPr>
              <w:ind w:left="360"/>
              <w:rPr>
                <w:rFonts w:ascii="Arial" w:hAnsi="Arial"/>
              </w:rPr>
            </w:pPr>
            <w:r w:rsidRPr="007D3C72">
              <w:rPr>
                <w:rFonts w:ascii="Arial" w:hAnsi="Arial"/>
              </w:rPr>
              <w:t>Do all images include alter</w:t>
            </w:r>
            <w:r w:rsidR="00236CA1">
              <w:rPr>
                <w:rFonts w:ascii="Arial" w:hAnsi="Arial"/>
              </w:rPr>
              <w:t xml:space="preserve">native descriptive text or are they </w:t>
            </w:r>
            <w:r w:rsidRPr="007D3C72">
              <w:rPr>
                <w:rFonts w:ascii="Arial" w:hAnsi="Arial"/>
              </w:rPr>
              <w:t>indicated as a spacer image if appropriate?</w:t>
            </w:r>
          </w:p>
        </w:tc>
        <w:tc>
          <w:tcPr>
            <w:tcW w:w="0" w:type="auto"/>
            <w:shd w:val="clear" w:color="auto" w:fill="auto"/>
          </w:tcPr>
          <w:p w:rsidR="00422A41" w:rsidRPr="007D3C72" w:rsidRDefault="00422A41" w:rsidP="007D3C72">
            <w:pPr>
              <w:ind w:left="360"/>
              <w:rPr>
                <w:rFonts w:ascii="Arial" w:hAnsi="Arial"/>
              </w:rPr>
            </w:pPr>
          </w:p>
        </w:tc>
        <w:tc>
          <w:tcPr>
            <w:tcW w:w="0" w:type="auto"/>
            <w:shd w:val="clear" w:color="auto" w:fill="auto"/>
          </w:tcPr>
          <w:p w:rsidR="00422A41" w:rsidRPr="007D3C72" w:rsidRDefault="00422A41" w:rsidP="007D3C72">
            <w:pPr>
              <w:ind w:left="360"/>
              <w:rPr>
                <w:rFonts w:ascii="Arial" w:hAnsi="Arial"/>
              </w:rPr>
            </w:pPr>
          </w:p>
        </w:tc>
        <w:tc>
          <w:tcPr>
            <w:tcW w:w="0" w:type="auto"/>
            <w:shd w:val="clear" w:color="auto" w:fill="auto"/>
          </w:tcPr>
          <w:p w:rsidR="00422A41" w:rsidRPr="007D3C72" w:rsidRDefault="00422A41" w:rsidP="007D3C72">
            <w:pPr>
              <w:ind w:left="360"/>
              <w:rPr>
                <w:rFonts w:ascii="Arial" w:hAnsi="Arial"/>
              </w:rPr>
            </w:pPr>
          </w:p>
        </w:tc>
      </w:tr>
      <w:tr w:rsidR="00422A41" w:rsidRPr="007D3C72" w:rsidTr="007D3C72">
        <w:tc>
          <w:tcPr>
            <w:tcW w:w="0" w:type="auto"/>
            <w:shd w:val="clear" w:color="auto" w:fill="auto"/>
          </w:tcPr>
          <w:p w:rsidR="00422A41" w:rsidRPr="007D3C72" w:rsidRDefault="00422A41" w:rsidP="00236CA1">
            <w:pPr>
              <w:ind w:left="360"/>
              <w:rPr>
                <w:rFonts w:ascii="Arial" w:hAnsi="Arial"/>
              </w:rPr>
            </w:pPr>
            <w:r w:rsidRPr="007D3C72">
              <w:rPr>
                <w:rFonts w:ascii="Arial" w:hAnsi="Arial"/>
              </w:rPr>
              <w:t>Has color been used to convey important information?</w:t>
            </w:r>
          </w:p>
        </w:tc>
        <w:tc>
          <w:tcPr>
            <w:tcW w:w="0" w:type="auto"/>
            <w:shd w:val="clear" w:color="auto" w:fill="auto"/>
          </w:tcPr>
          <w:p w:rsidR="00422A41" w:rsidRPr="007D3C72" w:rsidRDefault="00422A41" w:rsidP="007D3C72">
            <w:pPr>
              <w:ind w:left="360"/>
              <w:rPr>
                <w:rFonts w:ascii="Arial" w:hAnsi="Arial"/>
              </w:rPr>
            </w:pPr>
          </w:p>
        </w:tc>
        <w:tc>
          <w:tcPr>
            <w:tcW w:w="0" w:type="auto"/>
            <w:shd w:val="clear" w:color="auto" w:fill="auto"/>
          </w:tcPr>
          <w:p w:rsidR="00422A41" w:rsidRPr="007D3C72" w:rsidRDefault="00422A41" w:rsidP="007D3C72">
            <w:pPr>
              <w:ind w:left="360"/>
              <w:rPr>
                <w:rFonts w:ascii="Arial" w:hAnsi="Arial"/>
              </w:rPr>
            </w:pPr>
          </w:p>
        </w:tc>
        <w:tc>
          <w:tcPr>
            <w:tcW w:w="0" w:type="auto"/>
            <w:shd w:val="clear" w:color="auto" w:fill="auto"/>
          </w:tcPr>
          <w:p w:rsidR="00422A41" w:rsidRPr="007D3C72" w:rsidRDefault="00422A41" w:rsidP="007D3C72">
            <w:pPr>
              <w:ind w:left="360"/>
              <w:rPr>
                <w:rFonts w:ascii="Arial" w:hAnsi="Arial"/>
              </w:rPr>
            </w:pPr>
          </w:p>
        </w:tc>
      </w:tr>
      <w:tr w:rsidR="00422A41" w:rsidRPr="007D3C72" w:rsidTr="007D3C72">
        <w:tc>
          <w:tcPr>
            <w:tcW w:w="0" w:type="auto"/>
            <w:shd w:val="clear" w:color="auto" w:fill="auto"/>
          </w:tcPr>
          <w:p w:rsidR="00422A41" w:rsidRPr="007D3C72" w:rsidRDefault="00422A41" w:rsidP="00236CA1">
            <w:pPr>
              <w:ind w:left="360"/>
              <w:rPr>
                <w:rFonts w:ascii="Arial" w:hAnsi="Arial"/>
              </w:rPr>
            </w:pPr>
            <w:r w:rsidRPr="007D3C72">
              <w:rPr>
                <w:rFonts w:ascii="Arial" w:hAnsi="Arial"/>
              </w:rPr>
              <w:t>Are row and column headers clear and self-explanatory?</w:t>
            </w:r>
          </w:p>
        </w:tc>
        <w:tc>
          <w:tcPr>
            <w:tcW w:w="0" w:type="auto"/>
            <w:shd w:val="clear" w:color="auto" w:fill="auto"/>
          </w:tcPr>
          <w:p w:rsidR="00422A41" w:rsidRPr="007D3C72" w:rsidRDefault="00422A41" w:rsidP="007D3C72">
            <w:pPr>
              <w:ind w:left="360"/>
              <w:rPr>
                <w:rFonts w:ascii="Arial" w:hAnsi="Arial"/>
              </w:rPr>
            </w:pPr>
          </w:p>
        </w:tc>
        <w:tc>
          <w:tcPr>
            <w:tcW w:w="0" w:type="auto"/>
            <w:shd w:val="clear" w:color="auto" w:fill="auto"/>
          </w:tcPr>
          <w:p w:rsidR="00422A41" w:rsidRPr="007D3C72" w:rsidRDefault="00422A41" w:rsidP="007D3C72">
            <w:pPr>
              <w:ind w:left="360"/>
              <w:rPr>
                <w:rFonts w:ascii="Arial" w:hAnsi="Arial"/>
              </w:rPr>
            </w:pPr>
          </w:p>
        </w:tc>
        <w:tc>
          <w:tcPr>
            <w:tcW w:w="0" w:type="auto"/>
            <w:shd w:val="clear" w:color="auto" w:fill="auto"/>
          </w:tcPr>
          <w:p w:rsidR="00422A41" w:rsidRPr="007D3C72" w:rsidRDefault="00422A41" w:rsidP="007D3C72">
            <w:pPr>
              <w:ind w:left="360"/>
              <w:rPr>
                <w:rFonts w:ascii="Arial" w:hAnsi="Arial"/>
              </w:rPr>
            </w:pPr>
          </w:p>
        </w:tc>
      </w:tr>
      <w:tr w:rsidR="00422A41" w:rsidRPr="007D3C72" w:rsidTr="007D3C72">
        <w:tc>
          <w:tcPr>
            <w:tcW w:w="0" w:type="auto"/>
            <w:shd w:val="clear" w:color="auto" w:fill="auto"/>
          </w:tcPr>
          <w:p w:rsidR="00422A41" w:rsidRPr="007D3C72" w:rsidRDefault="00422A41" w:rsidP="00236CA1">
            <w:pPr>
              <w:ind w:left="360"/>
              <w:rPr>
                <w:rFonts w:ascii="Arial" w:hAnsi="Arial"/>
              </w:rPr>
            </w:pPr>
            <w:r w:rsidRPr="007D3C72">
              <w:rPr>
                <w:rFonts w:ascii="Arial" w:hAnsi="Arial"/>
              </w:rPr>
              <w:t>Have all worksheets been named to enhance navigation?</w:t>
            </w:r>
          </w:p>
        </w:tc>
        <w:tc>
          <w:tcPr>
            <w:tcW w:w="0" w:type="auto"/>
            <w:shd w:val="clear" w:color="auto" w:fill="auto"/>
          </w:tcPr>
          <w:p w:rsidR="00422A41" w:rsidRPr="007D3C72" w:rsidRDefault="00422A41" w:rsidP="007D3C72">
            <w:pPr>
              <w:ind w:left="360"/>
              <w:rPr>
                <w:rFonts w:ascii="Arial" w:hAnsi="Arial"/>
              </w:rPr>
            </w:pPr>
          </w:p>
        </w:tc>
        <w:tc>
          <w:tcPr>
            <w:tcW w:w="0" w:type="auto"/>
            <w:shd w:val="clear" w:color="auto" w:fill="auto"/>
          </w:tcPr>
          <w:p w:rsidR="00422A41" w:rsidRPr="007D3C72" w:rsidRDefault="00422A41" w:rsidP="007D3C72">
            <w:pPr>
              <w:ind w:left="360"/>
              <w:rPr>
                <w:rFonts w:ascii="Arial" w:hAnsi="Arial"/>
              </w:rPr>
            </w:pPr>
          </w:p>
        </w:tc>
        <w:tc>
          <w:tcPr>
            <w:tcW w:w="0" w:type="auto"/>
            <w:shd w:val="clear" w:color="auto" w:fill="auto"/>
          </w:tcPr>
          <w:p w:rsidR="00422A41" w:rsidRPr="007D3C72" w:rsidRDefault="00422A41" w:rsidP="007D3C72">
            <w:pPr>
              <w:ind w:left="360"/>
              <w:rPr>
                <w:rFonts w:ascii="Arial" w:hAnsi="Arial"/>
              </w:rPr>
            </w:pPr>
          </w:p>
        </w:tc>
      </w:tr>
      <w:tr w:rsidR="00422A41" w:rsidRPr="007D3C72" w:rsidTr="007D3C72">
        <w:tc>
          <w:tcPr>
            <w:tcW w:w="0" w:type="auto"/>
            <w:shd w:val="clear" w:color="auto" w:fill="auto"/>
          </w:tcPr>
          <w:p w:rsidR="00422A41" w:rsidRPr="007D3C72" w:rsidRDefault="00236CA1" w:rsidP="007D3C72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Has the "hidden word technique”</w:t>
            </w:r>
            <w:r w:rsidR="00422A41" w:rsidRPr="007D3C72">
              <w:rPr>
                <w:rFonts w:ascii="Arial" w:hAnsi="Arial"/>
              </w:rPr>
              <w:t xml:space="preserve"> been used to indicate blank cells which may be used for formatting purposes?</w:t>
            </w:r>
          </w:p>
        </w:tc>
        <w:tc>
          <w:tcPr>
            <w:tcW w:w="0" w:type="auto"/>
            <w:shd w:val="clear" w:color="auto" w:fill="auto"/>
          </w:tcPr>
          <w:p w:rsidR="00422A41" w:rsidRPr="007D3C72" w:rsidRDefault="00422A41" w:rsidP="007D3C72">
            <w:pPr>
              <w:ind w:left="360"/>
              <w:rPr>
                <w:rFonts w:ascii="Arial" w:hAnsi="Arial"/>
              </w:rPr>
            </w:pPr>
          </w:p>
        </w:tc>
        <w:tc>
          <w:tcPr>
            <w:tcW w:w="0" w:type="auto"/>
            <w:shd w:val="clear" w:color="auto" w:fill="auto"/>
          </w:tcPr>
          <w:p w:rsidR="00422A41" w:rsidRPr="007D3C72" w:rsidRDefault="00422A41" w:rsidP="007D3C72">
            <w:pPr>
              <w:ind w:left="360"/>
              <w:rPr>
                <w:rFonts w:ascii="Arial" w:hAnsi="Arial"/>
              </w:rPr>
            </w:pPr>
          </w:p>
        </w:tc>
        <w:tc>
          <w:tcPr>
            <w:tcW w:w="0" w:type="auto"/>
            <w:shd w:val="clear" w:color="auto" w:fill="auto"/>
          </w:tcPr>
          <w:p w:rsidR="00422A41" w:rsidRPr="007D3C72" w:rsidRDefault="00422A41" w:rsidP="007D3C72">
            <w:pPr>
              <w:ind w:left="360"/>
              <w:rPr>
                <w:rFonts w:ascii="Arial" w:hAnsi="Arial"/>
              </w:rPr>
            </w:pPr>
          </w:p>
        </w:tc>
      </w:tr>
      <w:tr w:rsidR="00422A41" w:rsidRPr="007D3C72" w:rsidTr="007D3C72">
        <w:tc>
          <w:tcPr>
            <w:tcW w:w="0" w:type="auto"/>
            <w:shd w:val="clear" w:color="auto" w:fill="auto"/>
          </w:tcPr>
          <w:p w:rsidR="00422A41" w:rsidRPr="007D3C72" w:rsidRDefault="00422A41" w:rsidP="007D3C72">
            <w:pPr>
              <w:ind w:left="360"/>
              <w:rPr>
                <w:rFonts w:ascii="Arial" w:hAnsi="Arial"/>
              </w:rPr>
            </w:pPr>
            <w:r w:rsidRPr="007D3C72">
              <w:rPr>
                <w:rFonts w:ascii="Arial" w:hAnsi="Arial"/>
              </w:rPr>
              <w:t>Have charts and graphs been placed on separate worksheets and do they include axis information, if appropriate?</w:t>
            </w:r>
          </w:p>
        </w:tc>
        <w:tc>
          <w:tcPr>
            <w:tcW w:w="0" w:type="auto"/>
            <w:shd w:val="clear" w:color="auto" w:fill="auto"/>
          </w:tcPr>
          <w:p w:rsidR="00422A41" w:rsidRPr="007D3C72" w:rsidRDefault="00422A41" w:rsidP="007D3C72">
            <w:pPr>
              <w:ind w:left="360"/>
              <w:rPr>
                <w:rFonts w:ascii="Arial" w:hAnsi="Arial"/>
              </w:rPr>
            </w:pPr>
          </w:p>
        </w:tc>
        <w:tc>
          <w:tcPr>
            <w:tcW w:w="0" w:type="auto"/>
            <w:shd w:val="clear" w:color="auto" w:fill="auto"/>
          </w:tcPr>
          <w:p w:rsidR="00422A41" w:rsidRPr="007D3C72" w:rsidRDefault="00422A41" w:rsidP="007D3C72">
            <w:pPr>
              <w:ind w:left="360"/>
              <w:rPr>
                <w:rFonts w:ascii="Arial" w:hAnsi="Arial"/>
              </w:rPr>
            </w:pPr>
          </w:p>
        </w:tc>
        <w:tc>
          <w:tcPr>
            <w:tcW w:w="0" w:type="auto"/>
            <w:shd w:val="clear" w:color="auto" w:fill="auto"/>
          </w:tcPr>
          <w:p w:rsidR="00422A41" w:rsidRPr="007D3C72" w:rsidRDefault="00422A41" w:rsidP="007D3C72">
            <w:pPr>
              <w:ind w:left="360"/>
              <w:rPr>
                <w:rFonts w:ascii="Arial" w:hAnsi="Arial"/>
              </w:rPr>
            </w:pPr>
          </w:p>
        </w:tc>
      </w:tr>
    </w:tbl>
    <w:p w:rsidR="00995F1B" w:rsidRDefault="00995F1B" w:rsidP="000A354C"/>
    <w:sectPr w:rsidR="00995F1B" w:rsidSect="008C605D">
      <w:footerReference w:type="even" r:id="rId7"/>
      <w:footerReference w:type="default" r:id="rId8"/>
      <w:pgSz w:w="12240" w:h="15840"/>
      <w:pgMar w:top="1008" w:right="2160" w:bottom="1008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C0B" w:rsidRDefault="00AA3C0B">
      <w:r>
        <w:separator/>
      </w:r>
    </w:p>
  </w:endnote>
  <w:endnote w:type="continuationSeparator" w:id="0">
    <w:p w:rsidR="00AA3C0B" w:rsidRDefault="00AA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2A0" w:rsidRDefault="008562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62A0" w:rsidRDefault="008562A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2A0" w:rsidRDefault="008562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7D86">
      <w:rPr>
        <w:rStyle w:val="PageNumber"/>
        <w:noProof/>
      </w:rPr>
      <w:t>1</w:t>
    </w:r>
    <w:r>
      <w:rPr>
        <w:rStyle w:val="PageNumber"/>
      </w:rPr>
      <w:fldChar w:fldCharType="end"/>
    </w:r>
  </w:p>
  <w:p w:rsidR="008562A0" w:rsidRPr="00531352" w:rsidRDefault="008562A0" w:rsidP="008C605D">
    <w:pPr>
      <w:pStyle w:val="Footer"/>
      <w:pBdr>
        <w:top w:val="single" w:sz="6" w:space="1" w:color="auto"/>
      </w:pBdr>
      <w:ind w:right="360"/>
      <w:jc w:val="center"/>
      <w:rPr>
        <w:rFonts w:ascii="Arial" w:hAnsi="Arial" w:cs="Arial"/>
        <w:b/>
        <w:bCs/>
      </w:rPr>
    </w:pPr>
    <w:r w:rsidRPr="00531352">
      <w:rPr>
        <w:rFonts w:ascii="Arial" w:hAnsi="Arial" w:cs="Arial"/>
        <w:b/>
        <w:bCs/>
        <w:sz w:val="16"/>
      </w:rPr>
      <w:t xml:space="preserve">GSA, Office of the Chief Information Officer, IT Policy and Compliance Division  - </w:t>
    </w:r>
    <w:r w:rsidR="00CC320F">
      <w:rPr>
        <w:rFonts w:ascii="Arial" w:hAnsi="Arial" w:cs="Arial"/>
        <w:b/>
        <w:bCs/>
        <w:sz w:val="16"/>
      </w:rPr>
      <w:fldChar w:fldCharType="begin"/>
    </w:r>
    <w:r w:rsidR="00CC320F">
      <w:rPr>
        <w:rFonts w:ascii="Arial" w:hAnsi="Arial" w:cs="Arial"/>
        <w:b/>
        <w:bCs/>
        <w:sz w:val="16"/>
      </w:rPr>
      <w:instrText xml:space="preserve"> DATE \@ "M/d/yy" </w:instrText>
    </w:r>
    <w:r w:rsidR="00CC320F">
      <w:rPr>
        <w:rFonts w:ascii="Arial" w:hAnsi="Arial" w:cs="Arial"/>
        <w:b/>
        <w:bCs/>
        <w:sz w:val="16"/>
      </w:rPr>
      <w:fldChar w:fldCharType="separate"/>
    </w:r>
    <w:r w:rsidR="00A57D86">
      <w:rPr>
        <w:rFonts w:ascii="Arial" w:hAnsi="Arial" w:cs="Arial"/>
        <w:b/>
        <w:bCs/>
        <w:noProof/>
        <w:sz w:val="16"/>
      </w:rPr>
      <w:t>11/20/15</w:t>
    </w:r>
    <w:r w:rsidR="00CC320F">
      <w:rPr>
        <w:rFonts w:ascii="Arial" w:hAnsi="Arial" w:cs="Arial"/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C0B" w:rsidRDefault="00AA3C0B">
      <w:r>
        <w:separator/>
      </w:r>
    </w:p>
  </w:footnote>
  <w:footnote w:type="continuationSeparator" w:id="0">
    <w:p w:rsidR="00AA3C0B" w:rsidRDefault="00AA3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D688B4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5177D3C"/>
    <w:multiLevelType w:val="multilevel"/>
    <w:tmpl w:val="001464A2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2"/>
      <w:numFmt w:val="decimal"/>
      <w:pStyle w:val="Style1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2" w15:restartNumberingAfterBreak="0">
    <w:nsid w:val="0DE82805"/>
    <w:multiLevelType w:val="hybridMultilevel"/>
    <w:tmpl w:val="03AE99A0"/>
    <w:lvl w:ilvl="0" w:tplc="1D9439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47286D"/>
    <w:multiLevelType w:val="hybridMultilevel"/>
    <w:tmpl w:val="2BD044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8830AD"/>
    <w:multiLevelType w:val="multilevel"/>
    <w:tmpl w:val="160C0D28"/>
    <w:lvl w:ilvl="0">
      <w:start w:val="16"/>
      <w:numFmt w:val="decimal"/>
      <w:lvlText w:val="%1.0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72"/>
        </w:tabs>
        <w:ind w:left="36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52"/>
        </w:tabs>
        <w:ind w:left="475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72"/>
        </w:tabs>
        <w:ind w:left="547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52"/>
        </w:tabs>
        <w:ind w:left="65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72"/>
        </w:tabs>
        <w:ind w:left="7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52"/>
        </w:tabs>
        <w:ind w:left="8352" w:hanging="2160"/>
      </w:pPr>
      <w:rPr>
        <w:rFonts w:hint="default"/>
      </w:rPr>
    </w:lvl>
  </w:abstractNum>
  <w:abstractNum w:abstractNumId="5" w15:restartNumberingAfterBreak="0">
    <w:nsid w:val="2094037F"/>
    <w:multiLevelType w:val="hybridMultilevel"/>
    <w:tmpl w:val="911EBB9E"/>
    <w:lvl w:ilvl="0" w:tplc="6EFC2E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C40CA"/>
    <w:multiLevelType w:val="hybridMultilevel"/>
    <w:tmpl w:val="84041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D08DC"/>
    <w:multiLevelType w:val="hybridMultilevel"/>
    <w:tmpl w:val="FF0E7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F27EF"/>
    <w:multiLevelType w:val="hybridMultilevel"/>
    <w:tmpl w:val="4E020834"/>
    <w:lvl w:ilvl="0" w:tplc="1D9439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3264A7"/>
    <w:multiLevelType w:val="multilevel"/>
    <w:tmpl w:val="1584A8E6"/>
    <w:lvl w:ilvl="0">
      <w:start w:val="17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384" w:hanging="504"/>
      </w:pPr>
      <w:rPr>
        <w:rFonts w:hint="default"/>
      </w:rPr>
    </w:lvl>
    <w:lvl w:ilvl="3">
      <w:start w:val="1"/>
      <w:numFmt w:val="decimal"/>
      <w:lvlText w:val="%1.2.2.%4."/>
      <w:lvlJc w:val="left"/>
      <w:pPr>
        <w:tabs>
          <w:tab w:val="num" w:pos="4320"/>
        </w:tabs>
        <w:ind w:left="38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3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48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59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480" w:hanging="1440"/>
      </w:pPr>
      <w:rPr>
        <w:rFonts w:hint="default"/>
      </w:rPr>
    </w:lvl>
  </w:abstractNum>
  <w:abstractNum w:abstractNumId="10" w15:restartNumberingAfterBreak="0">
    <w:nsid w:val="50A76449"/>
    <w:multiLevelType w:val="multilevel"/>
    <w:tmpl w:val="FC52654C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2.2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51A61C4D"/>
    <w:multiLevelType w:val="hybridMultilevel"/>
    <w:tmpl w:val="EEDE583C"/>
    <w:lvl w:ilvl="0" w:tplc="1D9439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785E89"/>
    <w:multiLevelType w:val="multilevel"/>
    <w:tmpl w:val="B658E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774B3F02"/>
    <w:multiLevelType w:val="multilevel"/>
    <w:tmpl w:val="6F4C1EE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260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2340"/>
        </w:tabs>
        <w:ind w:left="19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500" w:hanging="1440"/>
      </w:pPr>
      <w:rPr>
        <w:rFonts w:hint="default"/>
      </w:rPr>
    </w:lvl>
  </w:abstractNum>
  <w:abstractNum w:abstractNumId="14" w15:restartNumberingAfterBreak="0">
    <w:nsid w:val="79237999"/>
    <w:multiLevelType w:val="multilevel"/>
    <w:tmpl w:val="71AE8564"/>
    <w:lvl w:ilvl="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29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384" w:hanging="504"/>
      </w:pPr>
      <w:rPr>
        <w:rFonts w:hint="default"/>
      </w:rPr>
    </w:lvl>
    <w:lvl w:ilvl="3">
      <w:start w:val="1"/>
      <w:numFmt w:val="decimal"/>
      <w:lvlText w:val="%1.2.2.%4."/>
      <w:lvlJc w:val="left"/>
      <w:pPr>
        <w:tabs>
          <w:tab w:val="num" w:pos="4320"/>
        </w:tabs>
        <w:ind w:left="38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3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48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59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480" w:hanging="1440"/>
      </w:pPr>
      <w:rPr>
        <w:rFonts w:hint="default"/>
      </w:rPr>
    </w:lvl>
  </w:abstractNum>
  <w:abstractNum w:abstractNumId="15" w15:restartNumberingAfterBreak="0">
    <w:nsid w:val="7D172054"/>
    <w:multiLevelType w:val="hybridMultilevel"/>
    <w:tmpl w:val="FE62861E"/>
    <w:lvl w:ilvl="0" w:tplc="1D9439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4"/>
  </w:num>
  <w:num w:numId="5">
    <w:abstractNumId w:val="14"/>
  </w:num>
  <w:num w:numId="6">
    <w:abstractNumId w:val="4"/>
  </w:num>
  <w:num w:numId="7">
    <w:abstractNumId w:val="14"/>
  </w:num>
  <w:num w:numId="8">
    <w:abstractNumId w:val="9"/>
  </w:num>
  <w:num w:numId="9">
    <w:abstractNumId w:val="10"/>
  </w:num>
  <w:num w:numId="10">
    <w:abstractNumId w:val="10"/>
  </w:num>
  <w:num w:numId="11">
    <w:abstractNumId w:val="9"/>
  </w:num>
  <w:num w:numId="12">
    <w:abstractNumId w:val="10"/>
  </w:num>
  <w:num w:numId="13">
    <w:abstractNumId w:val="13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18">
    <w:abstractNumId w:val="7"/>
  </w:num>
  <w:num w:numId="19">
    <w:abstractNumId w:val="6"/>
  </w:num>
  <w:num w:numId="20">
    <w:abstractNumId w:val="15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41"/>
    <w:rsid w:val="00000E6C"/>
    <w:rsid w:val="00001E7B"/>
    <w:rsid w:val="00002668"/>
    <w:rsid w:val="00003953"/>
    <w:rsid w:val="00004E88"/>
    <w:rsid w:val="000064DB"/>
    <w:rsid w:val="000131A7"/>
    <w:rsid w:val="00013D2B"/>
    <w:rsid w:val="00017583"/>
    <w:rsid w:val="000202E7"/>
    <w:rsid w:val="000219FC"/>
    <w:rsid w:val="00021C60"/>
    <w:rsid w:val="00023879"/>
    <w:rsid w:val="00023C67"/>
    <w:rsid w:val="00024061"/>
    <w:rsid w:val="000251CE"/>
    <w:rsid w:val="00026F0C"/>
    <w:rsid w:val="00027DF2"/>
    <w:rsid w:val="00027FFB"/>
    <w:rsid w:val="000308CA"/>
    <w:rsid w:val="00031051"/>
    <w:rsid w:val="00034451"/>
    <w:rsid w:val="00036AE1"/>
    <w:rsid w:val="00037823"/>
    <w:rsid w:val="0004039B"/>
    <w:rsid w:val="00041078"/>
    <w:rsid w:val="00041F5E"/>
    <w:rsid w:val="0004512F"/>
    <w:rsid w:val="0004568A"/>
    <w:rsid w:val="000469C6"/>
    <w:rsid w:val="00047A18"/>
    <w:rsid w:val="00051067"/>
    <w:rsid w:val="00051D26"/>
    <w:rsid w:val="0005372B"/>
    <w:rsid w:val="000601B7"/>
    <w:rsid w:val="00060500"/>
    <w:rsid w:val="00060C35"/>
    <w:rsid w:val="00061719"/>
    <w:rsid w:val="0006173E"/>
    <w:rsid w:val="00064AB0"/>
    <w:rsid w:val="00064EE0"/>
    <w:rsid w:val="00065649"/>
    <w:rsid w:val="0006678E"/>
    <w:rsid w:val="000678EB"/>
    <w:rsid w:val="00067EA4"/>
    <w:rsid w:val="00071A2A"/>
    <w:rsid w:val="00074074"/>
    <w:rsid w:val="00074A27"/>
    <w:rsid w:val="00074F28"/>
    <w:rsid w:val="000817A2"/>
    <w:rsid w:val="00084D6D"/>
    <w:rsid w:val="000856ED"/>
    <w:rsid w:val="000859E7"/>
    <w:rsid w:val="00086528"/>
    <w:rsid w:val="00087003"/>
    <w:rsid w:val="0008724C"/>
    <w:rsid w:val="00090479"/>
    <w:rsid w:val="0009132E"/>
    <w:rsid w:val="00095A06"/>
    <w:rsid w:val="00097E96"/>
    <w:rsid w:val="000A052B"/>
    <w:rsid w:val="000A1601"/>
    <w:rsid w:val="000A33AE"/>
    <w:rsid w:val="000A354C"/>
    <w:rsid w:val="000A45C4"/>
    <w:rsid w:val="000A5C2D"/>
    <w:rsid w:val="000A7DE4"/>
    <w:rsid w:val="000B1279"/>
    <w:rsid w:val="000B1C64"/>
    <w:rsid w:val="000B3289"/>
    <w:rsid w:val="000B3428"/>
    <w:rsid w:val="000B5810"/>
    <w:rsid w:val="000B59F0"/>
    <w:rsid w:val="000B71C6"/>
    <w:rsid w:val="000C0511"/>
    <w:rsid w:val="000C1D82"/>
    <w:rsid w:val="000C22ED"/>
    <w:rsid w:val="000C2735"/>
    <w:rsid w:val="000C3911"/>
    <w:rsid w:val="000D03DA"/>
    <w:rsid w:val="000D2511"/>
    <w:rsid w:val="000D28F5"/>
    <w:rsid w:val="000D2956"/>
    <w:rsid w:val="000D2A84"/>
    <w:rsid w:val="000D32F1"/>
    <w:rsid w:val="000D350E"/>
    <w:rsid w:val="000D512E"/>
    <w:rsid w:val="000D6EC0"/>
    <w:rsid w:val="000E31D5"/>
    <w:rsid w:val="000E497B"/>
    <w:rsid w:val="000F0275"/>
    <w:rsid w:val="000F173A"/>
    <w:rsid w:val="000F2144"/>
    <w:rsid w:val="000F2FC5"/>
    <w:rsid w:val="000F50CE"/>
    <w:rsid w:val="000F6D17"/>
    <w:rsid w:val="00102102"/>
    <w:rsid w:val="00102DB3"/>
    <w:rsid w:val="0010604B"/>
    <w:rsid w:val="00106E2D"/>
    <w:rsid w:val="00110550"/>
    <w:rsid w:val="0011064C"/>
    <w:rsid w:val="001115DF"/>
    <w:rsid w:val="001118C0"/>
    <w:rsid w:val="0011356F"/>
    <w:rsid w:val="001140AB"/>
    <w:rsid w:val="001147C1"/>
    <w:rsid w:val="001165F1"/>
    <w:rsid w:val="0012214E"/>
    <w:rsid w:val="001251EA"/>
    <w:rsid w:val="001307A8"/>
    <w:rsid w:val="001307EA"/>
    <w:rsid w:val="00130AB6"/>
    <w:rsid w:val="0013333E"/>
    <w:rsid w:val="0013349E"/>
    <w:rsid w:val="00134091"/>
    <w:rsid w:val="00136032"/>
    <w:rsid w:val="00136767"/>
    <w:rsid w:val="00137E45"/>
    <w:rsid w:val="001401F8"/>
    <w:rsid w:val="001405F0"/>
    <w:rsid w:val="0014188C"/>
    <w:rsid w:val="00141997"/>
    <w:rsid w:val="00142CC7"/>
    <w:rsid w:val="0014368A"/>
    <w:rsid w:val="00143E52"/>
    <w:rsid w:val="00145548"/>
    <w:rsid w:val="00145703"/>
    <w:rsid w:val="00145A8D"/>
    <w:rsid w:val="001465B0"/>
    <w:rsid w:val="00146C53"/>
    <w:rsid w:val="00150DAC"/>
    <w:rsid w:val="00151830"/>
    <w:rsid w:val="001538B5"/>
    <w:rsid w:val="001539BC"/>
    <w:rsid w:val="00154281"/>
    <w:rsid w:val="00154A80"/>
    <w:rsid w:val="001550AA"/>
    <w:rsid w:val="001562B3"/>
    <w:rsid w:val="001579D7"/>
    <w:rsid w:val="0016157E"/>
    <w:rsid w:val="00161EC6"/>
    <w:rsid w:val="00162F79"/>
    <w:rsid w:val="00163D7F"/>
    <w:rsid w:val="001640AE"/>
    <w:rsid w:val="00166601"/>
    <w:rsid w:val="00166C55"/>
    <w:rsid w:val="00166DA5"/>
    <w:rsid w:val="0016782C"/>
    <w:rsid w:val="00172F34"/>
    <w:rsid w:val="00173DC7"/>
    <w:rsid w:val="001742DE"/>
    <w:rsid w:val="001742E4"/>
    <w:rsid w:val="001769AD"/>
    <w:rsid w:val="00177C05"/>
    <w:rsid w:val="0018228A"/>
    <w:rsid w:val="00186CF5"/>
    <w:rsid w:val="00190C94"/>
    <w:rsid w:val="00190EA3"/>
    <w:rsid w:val="00194174"/>
    <w:rsid w:val="00196431"/>
    <w:rsid w:val="001A1D67"/>
    <w:rsid w:val="001A2363"/>
    <w:rsid w:val="001A2437"/>
    <w:rsid w:val="001A29A9"/>
    <w:rsid w:val="001A5F5A"/>
    <w:rsid w:val="001A6A52"/>
    <w:rsid w:val="001A6C2E"/>
    <w:rsid w:val="001B2320"/>
    <w:rsid w:val="001B39DD"/>
    <w:rsid w:val="001B4F2E"/>
    <w:rsid w:val="001B531D"/>
    <w:rsid w:val="001B5420"/>
    <w:rsid w:val="001B71D9"/>
    <w:rsid w:val="001C034F"/>
    <w:rsid w:val="001C07A6"/>
    <w:rsid w:val="001C25B9"/>
    <w:rsid w:val="001C40EB"/>
    <w:rsid w:val="001C62D1"/>
    <w:rsid w:val="001C75F5"/>
    <w:rsid w:val="001D148E"/>
    <w:rsid w:val="001D1CAF"/>
    <w:rsid w:val="001D58FA"/>
    <w:rsid w:val="001D65DE"/>
    <w:rsid w:val="001D6BB3"/>
    <w:rsid w:val="001D6C20"/>
    <w:rsid w:val="001D7723"/>
    <w:rsid w:val="001E2A1C"/>
    <w:rsid w:val="001E5E2D"/>
    <w:rsid w:val="001F1600"/>
    <w:rsid w:val="001F16F7"/>
    <w:rsid w:val="001F44AD"/>
    <w:rsid w:val="001F4C70"/>
    <w:rsid w:val="001F5FED"/>
    <w:rsid w:val="00200E1F"/>
    <w:rsid w:val="00201A5A"/>
    <w:rsid w:val="0020265B"/>
    <w:rsid w:val="002056A6"/>
    <w:rsid w:val="00207158"/>
    <w:rsid w:val="002078D7"/>
    <w:rsid w:val="00210032"/>
    <w:rsid w:val="002108BC"/>
    <w:rsid w:val="00211833"/>
    <w:rsid w:val="0021247A"/>
    <w:rsid w:val="002148B8"/>
    <w:rsid w:val="00215BDD"/>
    <w:rsid w:val="002164C6"/>
    <w:rsid w:val="00217D5E"/>
    <w:rsid w:val="0022022F"/>
    <w:rsid w:val="00220621"/>
    <w:rsid w:val="00220E2F"/>
    <w:rsid w:val="002211C7"/>
    <w:rsid w:val="0022320F"/>
    <w:rsid w:val="00223249"/>
    <w:rsid w:val="002243BE"/>
    <w:rsid w:val="00226030"/>
    <w:rsid w:val="002279F5"/>
    <w:rsid w:val="0023162B"/>
    <w:rsid w:val="00232860"/>
    <w:rsid w:val="002338F6"/>
    <w:rsid w:val="00235276"/>
    <w:rsid w:val="00235B74"/>
    <w:rsid w:val="00236360"/>
    <w:rsid w:val="00236CA1"/>
    <w:rsid w:val="0024514B"/>
    <w:rsid w:val="00247954"/>
    <w:rsid w:val="00247AE1"/>
    <w:rsid w:val="00247AF3"/>
    <w:rsid w:val="00250B4D"/>
    <w:rsid w:val="00250F51"/>
    <w:rsid w:val="002514A6"/>
    <w:rsid w:val="00254551"/>
    <w:rsid w:val="0025474B"/>
    <w:rsid w:val="00255DF3"/>
    <w:rsid w:val="00255F96"/>
    <w:rsid w:val="0025658A"/>
    <w:rsid w:val="002565AD"/>
    <w:rsid w:val="00260076"/>
    <w:rsid w:val="00261E2B"/>
    <w:rsid w:val="0026585A"/>
    <w:rsid w:val="002672D5"/>
    <w:rsid w:val="00271A01"/>
    <w:rsid w:val="00276FC4"/>
    <w:rsid w:val="002803EC"/>
    <w:rsid w:val="00280C1D"/>
    <w:rsid w:val="00290FF7"/>
    <w:rsid w:val="00295E3F"/>
    <w:rsid w:val="002A0733"/>
    <w:rsid w:val="002A1DAD"/>
    <w:rsid w:val="002A41A7"/>
    <w:rsid w:val="002A4C39"/>
    <w:rsid w:val="002A6494"/>
    <w:rsid w:val="002A6B4F"/>
    <w:rsid w:val="002A6BC2"/>
    <w:rsid w:val="002A7C9F"/>
    <w:rsid w:val="002B0216"/>
    <w:rsid w:val="002B13FD"/>
    <w:rsid w:val="002B6E14"/>
    <w:rsid w:val="002C05F2"/>
    <w:rsid w:val="002C08F5"/>
    <w:rsid w:val="002C0EB1"/>
    <w:rsid w:val="002C431D"/>
    <w:rsid w:val="002D3134"/>
    <w:rsid w:val="002D3C5F"/>
    <w:rsid w:val="002E40DA"/>
    <w:rsid w:val="002E592D"/>
    <w:rsid w:val="002E6A7A"/>
    <w:rsid w:val="002F0204"/>
    <w:rsid w:val="002F1BEE"/>
    <w:rsid w:val="002F20FF"/>
    <w:rsid w:val="002F2BE8"/>
    <w:rsid w:val="002F7AC7"/>
    <w:rsid w:val="0030189E"/>
    <w:rsid w:val="00303C83"/>
    <w:rsid w:val="00303EB3"/>
    <w:rsid w:val="003115BA"/>
    <w:rsid w:val="00313BD3"/>
    <w:rsid w:val="003140C2"/>
    <w:rsid w:val="003143E8"/>
    <w:rsid w:val="00314D32"/>
    <w:rsid w:val="00316F31"/>
    <w:rsid w:val="00320310"/>
    <w:rsid w:val="0032075C"/>
    <w:rsid w:val="00321F9A"/>
    <w:rsid w:val="0032244A"/>
    <w:rsid w:val="003224BC"/>
    <w:rsid w:val="003249F1"/>
    <w:rsid w:val="003254AA"/>
    <w:rsid w:val="00327E18"/>
    <w:rsid w:val="00331924"/>
    <w:rsid w:val="003322DB"/>
    <w:rsid w:val="003339B8"/>
    <w:rsid w:val="00335E12"/>
    <w:rsid w:val="00340023"/>
    <w:rsid w:val="003418DD"/>
    <w:rsid w:val="00343F10"/>
    <w:rsid w:val="00344EF0"/>
    <w:rsid w:val="0034615C"/>
    <w:rsid w:val="00353DAE"/>
    <w:rsid w:val="00353F99"/>
    <w:rsid w:val="0035762C"/>
    <w:rsid w:val="00357798"/>
    <w:rsid w:val="003577FD"/>
    <w:rsid w:val="00360E48"/>
    <w:rsid w:val="00361631"/>
    <w:rsid w:val="003634BA"/>
    <w:rsid w:val="00363B93"/>
    <w:rsid w:val="00364301"/>
    <w:rsid w:val="00367AD9"/>
    <w:rsid w:val="00380756"/>
    <w:rsid w:val="0038100E"/>
    <w:rsid w:val="00381B3D"/>
    <w:rsid w:val="003821F2"/>
    <w:rsid w:val="00382262"/>
    <w:rsid w:val="00382FC5"/>
    <w:rsid w:val="003842EA"/>
    <w:rsid w:val="00384BA4"/>
    <w:rsid w:val="00386167"/>
    <w:rsid w:val="00387B4B"/>
    <w:rsid w:val="00390418"/>
    <w:rsid w:val="00390EE8"/>
    <w:rsid w:val="00391C06"/>
    <w:rsid w:val="00391E5D"/>
    <w:rsid w:val="00392291"/>
    <w:rsid w:val="00392E3E"/>
    <w:rsid w:val="003A0282"/>
    <w:rsid w:val="003A1712"/>
    <w:rsid w:val="003A1BE0"/>
    <w:rsid w:val="003A1C5D"/>
    <w:rsid w:val="003A470D"/>
    <w:rsid w:val="003A48B0"/>
    <w:rsid w:val="003A48D9"/>
    <w:rsid w:val="003A5035"/>
    <w:rsid w:val="003A5081"/>
    <w:rsid w:val="003A57E1"/>
    <w:rsid w:val="003A7BAA"/>
    <w:rsid w:val="003B2277"/>
    <w:rsid w:val="003B450E"/>
    <w:rsid w:val="003B46CD"/>
    <w:rsid w:val="003B6665"/>
    <w:rsid w:val="003B6B9D"/>
    <w:rsid w:val="003B7B97"/>
    <w:rsid w:val="003C141A"/>
    <w:rsid w:val="003C1426"/>
    <w:rsid w:val="003C2090"/>
    <w:rsid w:val="003C66EF"/>
    <w:rsid w:val="003C6EEB"/>
    <w:rsid w:val="003C6F6C"/>
    <w:rsid w:val="003D0794"/>
    <w:rsid w:val="003D0FE9"/>
    <w:rsid w:val="003D1077"/>
    <w:rsid w:val="003D1B7A"/>
    <w:rsid w:val="003D2539"/>
    <w:rsid w:val="003D35DF"/>
    <w:rsid w:val="003D491C"/>
    <w:rsid w:val="003D7BD6"/>
    <w:rsid w:val="003E0515"/>
    <w:rsid w:val="003E15C2"/>
    <w:rsid w:val="003E1B62"/>
    <w:rsid w:val="003E1F56"/>
    <w:rsid w:val="003E24F8"/>
    <w:rsid w:val="003E52B0"/>
    <w:rsid w:val="003E6BF5"/>
    <w:rsid w:val="003F0095"/>
    <w:rsid w:val="003F058B"/>
    <w:rsid w:val="003F1D8E"/>
    <w:rsid w:val="003F2889"/>
    <w:rsid w:val="003F2FA5"/>
    <w:rsid w:val="003F70E8"/>
    <w:rsid w:val="003F74A4"/>
    <w:rsid w:val="00401276"/>
    <w:rsid w:val="004017BC"/>
    <w:rsid w:val="00402EA9"/>
    <w:rsid w:val="00403001"/>
    <w:rsid w:val="00403350"/>
    <w:rsid w:val="004038A9"/>
    <w:rsid w:val="00406226"/>
    <w:rsid w:val="00407178"/>
    <w:rsid w:val="00414770"/>
    <w:rsid w:val="0041491D"/>
    <w:rsid w:val="00414C7D"/>
    <w:rsid w:val="0041644B"/>
    <w:rsid w:val="004168F1"/>
    <w:rsid w:val="004177B3"/>
    <w:rsid w:val="004212E6"/>
    <w:rsid w:val="00422A41"/>
    <w:rsid w:val="00424029"/>
    <w:rsid w:val="00424C41"/>
    <w:rsid w:val="004258CC"/>
    <w:rsid w:val="0042615B"/>
    <w:rsid w:val="004268D0"/>
    <w:rsid w:val="00427486"/>
    <w:rsid w:val="004315B5"/>
    <w:rsid w:val="00440D7F"/>
    <w:rsid w:val="00441916"/>
    <w:rsid w:val="00442975"/>
    <w:rsid w:val="00443778"/>
    <w:rsid w:val="004448E9"/>
    <w:rsid w:val="00444B83"/>
    <w:rsid w:val="0044648F"/>
    <w:rsid w:val="00447F48"/>
    <w:rsid w:val="004500AD"/>
    <w:rsid w:val="00451004"/>
    <w:rsid w:val="00456D17"/>
    <w:rsid w:val="00460AB6"/>
    <w:rsid w:val="00462AA7"/>
    <w:rsid w:val="00463EFF"/>
    <w:rsid w:val="00464A44"/>
    <w:rsid w:val="00465F7E"/>
    <w:rsid w:val="00467645"/>
    <w:rsid w:val="004704AB"/>
    <w:rsid w:val="00470ABF"/>
    <w:rsid w:val="00471A2F"/>
    <w:rsid w:val="004835FA"/>
    <w:rsid w:val="004860CF"/>
    <w:rsid w:val="00486253"/>
    <w:rsid w:val="00486E74"/>
    <w:rsid w:val="004876DC"/>
    <w:rsid w:val="00487C6F"/>
    <w:rsid w:val="0049033A"/>
    <w:rsid w:val="004911AD"/>
    <w:rsid w:val="004946C2"/>
    <w:rsid w:val="00497DE4"/>
    <w:rsid w:val="00497E25"/>
    <w:rsid w:val="004A2676"/>
    <w:rsid w:val="004A2CBA"/>
    <w:rsid w:val="004A3397"/>
    <w:rsid w:val="004A6697"/>
    <w:rsid w:val="004A7D95"/>
    <w:rsid w:val="004B0120"/>
    <w:rsid w:val="004B1A8B"/>
    <w:rsid w:val="004B275E"/>
    <w:rsid w:val="004B2C4D"/>
    <w:rsid w:val="004B41C1"/>
    <w:rsid w:val="004B5D0C"/>
    <w:rsid w:val="004B71CE"/>
    <w:rsid w:val="004B7E0F"/>
    <w:rsid w:val="004C2D3D"/>
    <w:rsid w:val="004C6464"/>
    <w:rsid w:val="004C7E8D"/>
    <w:rsid w:val="004D1521"/>
    <w:rsid w:val="004D4714"/>
    <w:rsid w:val="004D5168"/>
    <w:rsid w:val="004D52A6"/>
    <w:rsid w:val="004D54A3"/>
    <w:rsid w:val="004D6B6B"/>
    <w:rsid w:val="004D77F2"/>
    <w:rsid w:val="004D7F02"/>
    <w:rsid w:val="004E0112"/>
    <w:rsid w:val="004E1C24"/>
    <w:rsid w:val="004E2BC0"/>
    <w:rsid w:val="004E3399"/>
    <w:rsid w:val="004E44D4"/>
    <w:rsid w:val="004E46BB"/>
    <w:rsid w:val="004E693D"/>
    <w:rsid w:val="004F280E"/>
    <w:rsid w:val="004F2862"/>
    <w:rsid w:val="004F4016"/>
    <w:rsid w:val="004F5125"/>
    <w:rsid w:val="004F5F70"/>
    <w:rsid w:val="004F7D5F"/>
    <w:rsid w:val="005035D5"/>
    <w:rsid w:val="00504582"/>
    <w:rsid w:val="00510A63"/>
    <w:rsid w:val="005130A1"/>
    <w:rsid w:val="005135E4"/>
    <w:rsid w:val="0052195E"/>
    <w:rsid w:val="00521F3F"/>
    <w:rsid w:val="005220B5"/>
    <w:rsid w:val="005228F7"/>
    <w:rsid w:val="00523BCA"/>
    <w:rsid w:val="00523E1C"/>
    <w:rsid w:val="005259D3"/>
    <w:rsid w:val="00526088"/>
    <w:rsid w:val="00527BCE"/>
    <w:rsid w:val="0053063B"/>
    <w:rsid w:val="005309D3"/>
    <w:rsid w:val="0053103F"/>
    <w:rsid w:val="005332C5"/>
    <w:rsid w:val="00533D5A"/>
    <w:rsid w:val="00535BC3"/>
    <w:rsid w:val="0053792E"/>
    <w:rsid w:val="00537B57"/>
    <w:rsid w:val="005433D4"/>
    <w:rsid w:val="0054376E"/>
    <w:rsid w:val="00547CAA"/>
    <w:rsid w:val="00552106"/>
    <w:rsid w:val="005528C6"/>
    <w:rsid w:val="00553D79"/>
    <w:rsid w:val="0055536D"/>
    <w:rsid w:val="00561C3D"/>
    <w:rsid w:val="00563384"/>
    <w:rsid w:val="00564C24"/>
    <w:rsid w:val="00565137"/>
    <w:rsid w:val="0057034A"/>
    <w:rsid w:val="0057283E"/>
    <w:rsid w:val="005733B0"/>
    <w:rsid w:val="00573B3E"/>
    <w:rsid w:val="00576C66"/>
    <w:rsid w:val="00577208"/>
    <w:rsid w:val="00580FF4"/>
    <w:rsid w:val="005847D4"/>
    <w:rsid w:val="005871BB"/>
    <w:rsid w:val="0059302D"/>
    <w:rsid w:val="00594C7C"/>
    <w:rsid w:val="005A082E"/>
    <w:rsid w:val="005A0CCA"/>
    <w:rsid w:val="005A139F"/>
    <w:rsid w:val="005A35BB"/>
    <w:rsid w:val="005A472F"/>
    <w:rsid w:val="005A5D71"/>
    <w:rsid w:val="005B083D"/>
    <w:rsid w:val="005B0E39"/>
    <w:rsid w:val="005B42C7"/>
    <w:rsid w:val="005B4320"/>
    <w:rsid w:val="005B50A1"/>
    <w:rsid w:val="005B5373"/>
    <w:rsid w:val="005B6A77"/>
    <w:rsid w:val="005C00D7"/>
    <w:rsid w:val="005C2F3D"/>
    <w:rsid w:val="005C3561"/>
    <w:rsid w:val="005C4D03"/>
    <w:rsid w:val="005C5F92"/>
    <w:rsid w:val="005C66C0"/>
    <w:rsid w:val="005D028C"/>
    <w:rsid w:val="005D04FC"/>
    <w:rsid w:val="005D19AF"/>
    <w:rsid w:val="005D5F5C"/>
    <w:rsid w:val="005D610D"/>
    <w:rsid w:val="005D77D4"/>
    <w:rsid w:val="005D7E83"/>
    <w:rsid w:val="005E027D"/>
    <w:rsid w:val="005E354B"/>
    <w:rsid w:val="005E3B78"/>
    <w:rsid w:val="005E460E"/>
    <w:rsid w:val="005E6955"/>
    <w:rsid w:val="005F04BB"/>
    <w:rsid w:val="005F0952"/>
    <w:rsid w:val="005F1BD7"/>
    <w:rsid w:val="005F4F5D"/>
    <w:rsid w:val="0060056A"/>
    <w:rsid w:val="00600EF0"/>
    <w:rsid w:val="00601301"/>
    <w:rsid w:val="0060473D"/>
    <w:rsid w:val="006049F9"/>
    <w:rsid w:val="006057F1"/>
    <w:rsid w:val="00611B6B"/>
    <w:rsid w:val="00613279"/>
    <w:rsid w:val="0061385D"/>
    <w:rsid w:val="00615977"/>
    <w:rsid w:val="00617161"/>
    <w:rsid w:val="0061782A"/>
    <w:rsid w:val="00617BD7"/>
    <w:rsid w:val="00622322"/>
    <w:rsid w:val="00623B1D"/>
    <w:rsid w:val="00623D0A"/>
    <w:rsid w:val="00623EDC"/>
    <w:rsid w:val="00624C1B"/>
    <w:rsid w:val="00625C55"/>
    <w:rsid w:val="00625D80"/>
    <w:rsid w:val="00626773"/>
    <w:rsid w:val="0062682D"/>
    <w:rsid w:val="00631567"/>
    <w:rsid w:val="006327F3"/>
    <w:rsid w:val="006341AD"/>
    <w:rsid w:val="00634983"/>
    <w:rsid w:val="006349B3"/>
    <w:rsid w:val="00635E6D"/>
    <w:rsid w:val="006379C7"/>
    <w:rsid w:val="0064575C"/>
    <w:rsid w:val="00650FD6"/>
    <w:rsid w:val="0065410E"/>
    <w:rsid w:val="00657EF9"/>
    <w:rsid w:val="00657F96"/>
    <w:rsid w:val="00660EFC"/>
    <w:rsid w:val="00661CEA"/>
    <w:rsid w:val="0066387A"/>
    <w:rsid w:val="0066461A"/>
    <w:rsid w:val="00666DB1"/>
    <w:rsid w:val="00667A14"/>
    <w:rsid w:val="00670321"/>
    <w:rsid w:val="00670DCA"/>
    <w:rsid w:val="0067156D"/>
    <w:rsid w:val="00671888"/>
    <w:rsid w:val="00671F02"/>
    <w:rsid w:val="00675BC2"/>
    <w:rsid w:val="00676651"/>
    <w:rsid w:val="00681A15"/>
    <w:rsid w:val="006820FE"/>
    <w:rsid w:val="006831BE"/>
    <w:rsid w:val="00685697"/>
    <w:rsid w:val="0068684D"/>
    <w:rsid w:val="00691812"/>
    <w:rsid w:val="0069196D"/>
    <w:rsid w:val="0069313A"/>
    <w:rsid w:val="0069345F"/>
    <w:rsid w:val="0069628E"/>
    <w:rsid w:val="00696BD8"/>
    <w:rsid w:val="006A1E93"/>
    <w:rsid w:val="006A43B4"/>
    <w:rsid w:val="006A477E"/>
    <w:rsid w:val="006A5B54"/>
    <w:rsid w:val="006A66C7"/>
    <w:rsid w:val="006B2276"/>
    <w:rsid w:val="006B45EA"/>
    <w:rsid w:val="006B5DCB"/>
    <w:rsid w:val="006B75AD"/>
    <w:rsid w:val="006B7FB7"/>
    <w:rsid w:val="006C0A64"/>
    <w:rsid w:val="006C1808"/>
    <w:rsid w:val="006C3059"/>
    <w:rsid w:val="006C5A34"/>
    <w:rsid w:val="006C79DA"/>
    <w:rsid w:val="006D2743"/>
    <w:rsid w:val="006D42F7"/>
    <w:rsid w:val="006D4FC6"/>
    <w:rsid w:val="006D5497"/>
    <w:rsid w:val="006D61B7"/>
    <w:rsid w:val="006E0979"/>
    <w:rsid w:val="006E0C48"/>
    <w:rsid w:val="006E214E"/>
    <w:rsid w:val="006E21D3"/>
    <w:rsid w:val="006E3221"/>
    <w:rsid w:val="006E4821"/>
    <w:rsid w:val="006E5698"/>
    <w:rsid w:val="006F294C"/>
    <w:rsid w:val="006F4B23"/>
    <w:rsid w:val="006F4CE8"/>
    <w:rsid w:val="006F616C"/>
    <w:rsid w:val="00700318"/>
    <w:rsid w:val="007018AE"/>
    <w:rsid w:val="007027B3"/>
    <w:rsid w:val="007038B8"/>
    <w:rsid w:val="007059EE"/>
    <w:rsid w:val="00705E80"/>
    <w:rsid w:val="00705EEE"/>
    <w:rsid w:val="007070D2"/>
    <w:rsid w:val="00707CB2"/>
    <w:rsid w:val="00710E32"/>
    <w:rsid w:val="0071376A"/>
    <w:rsid w:val="0071422D"/>
    <w:rsid w:val="007146CA"/>
    <w:rsid w:val="00715A30"/>
    <w:rsid w:val="00717018"/>
    <w:rsid w:val="00723E01"/>
    <w:rsid w:val="00724665"/>
    <w:rsid w:val="00726DB7"/>
    <w:rsid w:val="007278A4"/>
    <w:rsid w:val="00731F72"/>
    <w:rsid w:val="00733981"/>
    <w:rsid w:val="00733E06"/>
    <w:rsid w:val="00734CE2"/>
    <w:rsid w:val="00734EB5"/>
    <w:rsid w:val="00740711"/>
    <w:rsid w:val="0075063D"/>
    <w:rsid w:val="007508B8"/>
    <w:rsid w:val="00751204"/>
    <w:rsid w:val="00752848"/>
    <w:rsid w:val="00754C94"/>
    <w:rsid w:val="007552DE"/>
    <w:rsid w:val="00756197"/>
    <w:rsid w:val="00756A93"/>
    <w:rsid w:val="0075777F"/>
    <w:rsid w:val="00757906"/>
    <w:rsid w:val="00760D17"/>
    <w:rsid w:val="0076166D"/>
    <w:rsid w:val="00761FF4"/>
    <w:rsid w:val="0076260C"/>
    <w:rsid w:val="0076337A"/>
    <w:rsid w:val="007669F3"/>
    <w:rsid w:val="00771F88"/>
    <w:rsid w:val="00773BE9"/>
    <w:rsid w:val="00783A40"/>
    <w:rsid w:val="007848F7"/>
    <w:rsid w:val="0078492C"/>
    <w:rsid w:val="00784AF2"/>
    <w:rsid w:val="007867EE"/>
    <w:rsid w:val="00787A73"/>
    <w:rsid w:val="00787D58"/>
    <w:rsid w:val="007921D6"/>
    <w:rsid w:val="007922B9"/>
    <w:rsid w:val="007943DD"/>
    <w:rsid w:val="00794CF4"/>
    <w:rsid w:val="00796B50"/>
    <w:rsid w:val="00797EAC"/>
    <w:rsid w:val="007A0927"/>
    <w:rsid w:val="007A11F3"/>
    <w:rsid w:val="007A1CA4"/>
    <w:rsid w:val="007A1FA7"/>
    <w:rsid w:val="007A432F"/>
    <w:rsid w:val="007A4E28"/>
    <w:rsid w:val="007A5538"/>
    <w:rsid w:val="007A7374"/>
    <w:rsid w:val="007A759E"/>
    <w:rsid w:val="007B076C"/>
    <w:rsid w:val="007B0B61"/>
    <w:rsid w:val="007B2068"/>
    <w:rsid w:val="007B439E"/>
    <w:rsid w:val="007B6639"/>
    <w:rsid w:val="007B6F5A"/>
    <w:rsid w:val="007B73B3"/>
    <w:rsid w:val="007C3394"/>
    <w:rsid w:val="007C342A"/>
    <w:rsid w:val="007C6FC0"/>
    <w:rsid w:val="007D2F27"/>
    <w:rsid w:val="007D31A5"/>
    <w:rsid w:val="007D3648"/>
    <w:rsid w:val="007D3C72"/>
    <w:rsid w:val="007D49F0"/>
    <w:rsid w:val="007D56D9"/>
    <w:rsid w:val="007D5ADD"/>
    <w:rsid w:val="007D6FB8"/>
    <w:rsid w:val="007E0F35"/>
    <w:rsid w:val="007E11FD"/>
    <w:rsid w:val="007E20C5"/>
    <w:rsid w:val="007E47FD"/>
    <w:rsid w:val="007E50B1"/>
    <w:rsid w:val="007E5957"/>
    <w:rsid w:val="007E7646"/>
    <w:rsid w:val="007F176A"/>
    <w:rsid w:val="007F2661"/>
    <w:rsid w:val="007F2C93"/>
    <w:rsid w:val="007F2D2B"/>
    <w:rsid w:val="007F392D"/>
    <w:rsid w:val="007F45F8"/>
    <w:rsid w:val="007F6BB2"/>
    <w:rsid w:val="008006CC"/>
    <w:rsid w:val="00801F3D"/>
    <w:rsid w:val="008021D6"/>
    <w:rsid w:val="00802B11"/>
    <w:rsid w:val="00802BB8"/>
    <w:rsid w:val="008034C9"/>
    <w:rsid w:val="0080379B"/>
    <w:rsid w:val="00805D9E"/>
    <w:rsid w:val="0080629C"/>
    <w:rsid w:val="00806BF0"/>
    <w:rsid w:val="00807449"/>
    <w:rsid w:val="0080745E"/>
    <w:rsid w:val="00812CB0"/>
    <w:rsid w:val="008137EF"/>
    <w:rsid w:val="00814382"/>
    <w:rsid w:val="00814D93"/>
    <w:rsid w:val="0081708D"/>
    <w:rsid w:val="008172C3"/>
    <w:rsid w:val="00817311"/>
    <w:rsid w:val="00822B5F"/>
    <w:rsid w:val="008230A6"/>
    <w:rsid w:val="00823C7D"/>
    <w:rsid w:val="00823CA8"/>
    <w:rsid w:val="008277B7"/>
    <w:rsid w:val="00827E4E"/>
    <w:rsid w:val="00830F14"/>
    <w:rsid w:val="008323AD"/>
    <w:rsid w:val="00832AE1"/>
    <w:rsid w:val="00834721"/>
    <w:rsid w:val="0083675B"/>
    <w:rsid w:val="00837968"/>
    <w:rsid w:val="008411AB"/>
    <w:rsid w:val="00843EE8"/>
    <w:rsid w:val="00844CEA"/>
    <w:rsid w:val="00846AE2"/>
    <w:rsid w:val="00850E49"/>
    <w:rsid w:val="00851683"/>
    <w:rsid w:val="0085428A"/>
    <w:rsid w:val="00854AB9"/>
    <w:rsid w:val="008558B1"/>
    <w:rsid w:val="008562A0"/>
    <w:rsid w:val="00856816"/>
    <w:rsid w:val="0085695B"/>
    <w:rsid w:val="008575A1"/>
    <w:rsid w:val="00857B63"/>
    <w:rsid w:val="00861C51"/>
    <w:rsid w:val="00862308"/>
    <w:rsid w:val="00863027"/>
    <w:rsid w:val="00863EAD"/>
    <w:rsid w:val="00867C87"/>
    <w:rsid w:val="00867D78"/>
    <w:rsid w:val="00870AE8"/>
    <w:rsid w:val="00871E50"/>
    <w:rsid w:val="00872304"/>
    <w:rsid w:val="00872914"/>
    <w:rsid w:val="008748E7"/>
    <w:rsid w:val="0087571D"/>
    <w:rsid w:val="00875E72"/>
    <w:rsid w:val="00881112"/>
    <w:rsid w:val="0088230A"/>
    <w:rsid w:val="008829DE"/>
    <w:rsid w:val="00886635"/>
    <w:rsid w:val="00887BF4"/>
    <w:rsid w:val="008903B1"/>
    <w:rsid w:val="00891A2B"/>
    <w:rsid w:val="008959CC"/>
    <w:rsid w:val="00895CCD"/>
    <w:rsid w:val="008968FA"/>
    <w:rsid w:val="00897EC3"/>
    <w:rsid w:val="008A115D"/>
    <w:rsid w:val="008A307B"/>
    <w:rsid w:val="008A5061"/>
    <w:rsid w:val="008A5A9E"/>
    <w:rsid w:val="008A5DF9"/>
    <w:rsid w:val="008B2AEB"/>
    <w:rsid w:val="008B44C9"/>
    <w:rsid w:val="008B5731"/>
    <w:rsid w:val="008B7845"/>
    <w:rsid w:val="008C06C1"/>
    <w:rsid w:val="008C31C4"/>
    <w:rsid w:val="008C4BF2"/>
    <w:rsid w:val="008C605D"/>
    <w:rsid w:val="008C7D31"/>
    <w:rsid w:val="008D27BA"/>
    <w:rsid w:val="008D7646"/>
    <w:rsid w:val="008E2BA7"/>
    <w:rsid w:val="008E4A46"/>
    <w:rsid w:val="008E6F28"/>
    <w:rsid w:val="008E791A"/>
    <w:rsid w:val="008F1002"/>
    <w:rsid w:val="008F1233"/>
    <w:rsid w:val="008F2117"/>
    <w:rsid w:val="008F7625"/>
    <w:rsid w:val="009013FB"/>
    <w:rsid w:val="00902DC6"/>
    <w:rsid w:val="00906F81"/>
    <w:rsid w:val="0090751A"/>
    <w:rsid w:val="00907F52"/>
    <w:rsid w:val="009111D4"/>
    <w:rsid w:val="00911651"/>
    <w:rsid w:val="009135A2"/>
    <w:rsid w:val="00916164"/>
    <w:rsid w:val="00916AEA"/>
    <w:rsid w:val="00917FB5"/>
    <w:rsid w:val="0092225A"/>
    <w:rsid w:val="00922D22"/>
    <w:rsid w:val="00923921"/>
    <w:rsid w:val="0092419A"/>
    <w:rsid w:val="00926A82"/>
    <w:rsid w:val="0092740F"/>
    <w:rsid w:val="009279FC"/>
    <w:rsid w:val="00930B3A"/>
    <w:rsid w:val="00931928"/>
    <w:rsid w:val="009319FF"/>
    <w:rsid w:val="0093200F"/>
    <w:rsid w:val="0093267E"/>
    <w:rsid w:val="00934003"/>
    <w:rsid w:val="00934C37"/>
    <w:rsid w:val="00935A11"/>
    <w:rsid w:val="00935C4D"/>
    <w:rsid w:val="00936E6B"/>
    <w:rsid w:val="009370F3"/>
    <w:rsid w:val="0094029A"/>
    <w:rsid w:val="00941CB8"/>
    <w:rsid w:val="0094216C"/>
    <w:rsid w:val="009421CB"/>
    <w:rsid w:val="00942BAB"/>
    <w:rsid w:val="009456B7"/>
    <w:rsid w:val="00945EFA"/>
    <w:rsid w:val="00946034"/>
    <w:rsid w:val="00947D39"/>
    <w:rsid w:val="00950713"/>
    <w:rsid w:val="009525FD"/>
    <w:rsid w:val="0095460C"/>
    <w:rsid w:val="009557D7"/>
    <w:rsid w:val="00956EB3"/>
    <w:rsid w:val="00956F6C"/>
    <w:rsid w:val="0096020D"/>
    <w:rsid w:val="009606AB"/>
    <w:rsid w:val="00961FF7"/>
    <w:rsid w:val="00965AA6"/>
    <w:rsid w:val="0096799C"/>
    <w:rsid w:val="00971B4F"/>
    <w:rsid w:val="00973167"/>
    <w:rsid w:val="00973AB4"/>
    <w:rsid w:val="00976D75"/>
    <w:rsid w:val="00976D7D"/>
    <w:rsid w:val="00977382"/>
    <w:rsid w:val="00981354"/>
    <w:rsid w:val="00981D26"/>
    <w:rsid w:val="009837DC"/>
    <w:rsid w:val="00985052"/>
    <w:rsid w:val="0098593F"/>
    <w:rsid w:val="00985ED1"/>
    <w:rsid w:val="009863D6"/>
    <w:rsid w:val="0099056A"/>
    <w:rsid w:val="00990975"/>
    <w:rsid w:val="00991F73"/>
    <w:rsid w:val="00991FBC"/>
    <w:rsid w:val="0099278E"/>
    <w:rsid w:val="00995364"/>
    <w:rsid w:val="00995F1B"/>
    <w:rsid w:val="009970A3"/>
    <w:rsid w:val="00997806"/>
    <w:rsid w:val="009A36F4"/>
    <w:rsid w:val="009A38B3"/>
    <w:rsid w:val="009A7568"/>
    <w:rsid w:val="009B07D0"/>
    <w:rsid w:val="009B3C83"/>
    <w:rsid w:val="009B3CA4"/>
    <w:rsid w:val="009B42F5"/>
    <w:rsid w:val="009B690A"/>
    <w:rsid w:val="009B6B8C"/>
    <w:rsid w:val="009B79DD"/>
    <w:rsid w:val="009C0CA3"/>
    <w:rsid w:val="009C42C7"/>
    <w:rsid w:val="009C4D5D"/>
    <w:rsid w:val="009C5FDE"/>
    <w:rsid w:val="009C7270"/>
    <w:rsid w:val="009D17A6"/>
    <w:rsid w:val="009D2DE6"/>
    <w:rsid w:val="009D3E54"/>
    <w:rsid w:val="009D5B0A"/>
    <w:rsid w:val="009E026B"/>
    <w:rsid w:val="009E1101"/>
    <w:rsid w:val="009E1236"/>
    <w:rsid w:val="009E23F6"/>
    <w:rsid w:val="009E3192"/>
    <w:rsid w:val="009E77EB"/>
    <w:rsid w:val="009E7AC3"/>
    <w:rsid w:val="009F5DBC"/>
    <w:rsid w:val="009F68E5"/>
    <w:rsid w:val="009F6979"/>
    <w:rsid w:val="00A023F4"/>
    <w:rsid w:val="00A02740"/>
    <w:rsid w:val="00A036AF"/>
    <w:rsid w:val="00A05F12"/>
    <w:rsid w:val="00A10D4F"/>
    <w:rsid w:val="00A202BD"/>
    <w:rsid w:val="00A21424"/>
    <w:rsid w:val="00A21590"/>
    <w:rsid w:val="00A216C6"/>
    <w:rsid w:val="00A21847"/>
    <w:rsid w:val="00A2324F"/>
    <w:rsid w:val="00A23C10"/>
    <w:rsid w:val="00A269BA"/>
    <w:rsid w:val="00A312D0"/>
    <w:rsid w:val="00A31CD0"/>
    <w:rsid w:val="00A34960"/>
    <w:rsid w:val="00A364E4"/>
    <w:rsid w:val="00A37835"/>
    <w:rsid w:val="00A40274"/>
    <w:rsid w:val="00A40B6F"/>
    <w:rsid w:val="00A42EDC"/>
    <w:rsid w:val="00A46EF7"/>
    <w:rsid w:val="00A47B7C"/>
    <w:rsid w:val="00A519B2"/>
    <w:rsid w:val="00A533DD"/>
    <w:rsid w:val="00A53540"/>
    <w:rsid w:val="00A54406"/>
    <w:rsid w:val="00A54E16"/>
    <w:rsid w:val="00A55E60"/>
    <w:rsid w:val="00A56D3C"/>
    <w:rsid w:val="00A56E65"/>
    <w:rsid w:val="00A57D86"/>
    <w:rsid w:val="00A60A89"/>
    <w:rsid w:val="00A62117"/>
    <w:rsid w:val="00A6550F"/>
    <w:rsid w:val="00A67CE7"/>
    <w:rsid w:val="00A70C05"/>
    <w:rsid w:val="00A71EE1"/>
    <w:rsid w:val="00A72754"/>
    <w:rsid w:val="00A7293F"/>
    <w:rsid w:val="00A7463A"/>
    <w:rsid w:val="00A76A21"/>
    <w:rsid w:val="00A8072F"/>
    <w:rsid w:val="00A80B31"/>
    <w:rsid w:val="00A83536"/>
    <w:rsid w:val="00A836CA"/>
    <w:rsid w:val="00A864D2"/>
    <w:rsid w:val="00A86FF5"/>
    <w:rsid w:val="00A90B98"/>
    <w:rsid w:val="00A93A8D"/>
    <w:rsid w:val="00A94D9B"/>
    <w:rsid w:val="00A95349"/>
    <w:rsid w:val="00A9677B"/>
    <w:rsid w:val="00A96A93"/>
    <w:rsid w:val="00AA0B74"/>
    <w:rsid w:val="00AA1F3F"/>
    <w:rsid w:val="00AA255E"/>
    <w:rsid w:val="00AA3B32"/>
    <w:rsid w:val="00AA3C0B"/>
    <w:rsid w:val="00AB0363"/>
    <w:rsid w:val="00AB0531"/>
    <w:rsid w:val="00AB3B45"/>
    <w:rsid w:val="00AB61DB"/>
    <w:rsid w:val="00AB6914"/>
    <w:rsid w:val="00AB7163"/>
    <w:rsid w:val="00AB7A7F"/>
    <w:rsid w:val="00AC0C4F"/>
    <w:rsid w:val="00AC0C65"/>
    <w:rsid w:val="00AC29FF"/>
    <w:rsid w:val="00AC36F1"/>
    <w:rsid w:val="00AC5F55"/>
    <w:rsid w:val="00AD0F7A"/>
    <w:rsid w:val="00AD1491"/>
    <w:rsid w:val="00AD57BF"/>
    <w:rsid w:val="00AD6D46"/>
    <w:rsid w:val="00AD7EEC"/>
    <w:rsid w:val="00AE00E8"/>
    <w:rsid w:val="00AE25AC"/>
    <w:rsid w:val="00AE27DB"/>
    <w:rsid w:val="00AE2F06"/>
    <w:rsid w:val="00AE3072"/>
    <w:rsid w:val="00AE3652"/>
    <w:rsid w:val="00AE4344"/>
    <w:rsid w:val="00AE6013"/>
    <w:rsid w:val="00AE6C6A"/>
    <w:rsid w:val="00AE6CBF"/>
    <w:rsid w:val="00AF0B79"/>
    <w:rsid w:val="00AF15D6"/>
    <w:rsid w:val="00AF6C6E"/>
    <w:rsid w:val="00AF7CF8"/>
    <w:rsid w:val="00B006FE"/>
    <w:rsid w:val="00B0454B"/>
    <w:rsid w:val="00B05B9C"/>
    <w:rsid w:val="00B0675E"/>
    <w:rsid w:val="00B07C9A"/>
    <w:rsid w:val="00B1136B"/>
    <w:rsid w:val="00B14D0D"/>
    <w:rsid w:val="00B1546F"/>
    <w:rsid w:val="00B154AC"/>
    <w:rsid w:val="00B175D2"/>
    <w:rsid w:val="00B17DD1"/>
    <w:rsid w:val="00B218C7"/>
    <w:rsid w:val="00B21A25"/>
    <w:rsid w:val="00B23CC9"/>
    <w:rsid w:val="00B24193"/>
    <w:rsid w:val="00B24D9B"/>
    <w:rsid w:val="00B25D1B"/>
    <w:rsid w:val="00B264A9"/>
    <w:rsid w:val="00B26D94"/>
    <w:rsid w:val="00B26DFB"/>
    <w:rsid w:val="00B27600"/>
    <w:rsid w:val="00B32862"/>
    <w:rsid w:val="00B34D64"/>
    <w:rsid w:val="00B35A5E"/>
    <w:rsid w:val="00B36723"/>
    <w:rsid w:val="00B367F2"/>
    <w:rsid w:val="00B372BB"/>
    <w:rsid w:val="00B374DF"/>
    <w:rsid w:val="00B4016B"/>
    <w:rsid w:val="00B4070E"/>
    <w:rsid w:val="00B40F4A"/>
    <w:rsid w:val="00B43526"/>
    <w:rsid w:val="00B43C3D"/>
    <w:rsid w:val="00B45DBB"/>
    <w:rsid w:val="00B4656F"/>
    <w:rsid w:val="00B512DA"/>
    <w:rsid w:val="00B53FEB"/>
    <w:rsid w:val="00B554C1"/>
    <w:rsid w:val="00B55DA5"/>
    <w:rsid w:val="00B6053C"/>
    <w:rsid w:val="00B60970"/>
    <w:rsid w:val="00B61626"/>
    <w:rsid w:val="00B61FD5"/>
    <w:rsid w:val="00B62436"/>
    <w:rsid w:val="00B63A3A"/>
    <w:rsid w:val="00B64296"/>
    <w:rsid w:val="00B64E10"/>
    <w:rsid w:val="00B652B1"/>
    <w:rsid w:val="00B657F4"/>
    <w:rsid w:val="00B6762C"/>
    <w:rsid w:val="00B7196C"/>
    <w:rsid w:val="00B7485E"/>
    <w:rsid w:val="00B74CAB"/>
    <w:rsid w:val="00B75CE0"/>
    <w:rsid w:val="00B76503"/>
    <w:rsid w:val="00B76645"/>
    <w:rsid w:val="00B76E92"/>
    <w:rsid w:val="00B829C2"/>
    <w:rsid w:val="00B840D8"/>
    <w:rsid w:val="00B916F3"/>
    <w:rsid w:val="00B92B7D"/>
    <w:rsid w:val="00B92EF6"/>
    <w:rsid w:val="00B94EB2"/>
    <w:rsid w:val="00B96725"/>
    <w:rsid w:val="00B973C2"/>
    <w:rsid w:val="00BA0358"/>
    <w:rsid w:val="00BA17BB"/>
    <w:rsid w:val="00BA562A"/>
    <w:rsid w:val="00BA6435"/>
    <w:rsid w:val="00BA7231"/>
    <w:rsid w:val="00BB120D"/>
    <w:rsid w:val="00BB1C1A"/>
    <w:rsid w:val="00BB252A"/>
    <w:rsid w:val="00BB2751"/>
    <w:rsid w:val="00BB2B08"/>
    <w:rsid w:val="00BB4CD5"/>
    <w:rsid w:val="00BB5E5E"/>
    <w:rsid w:val="00BB6839"/>
    <w:rsid w:val="00BB6DF2"/>
    <w:rsid w:val="00BB6FC8"/>
    <w:rsid w:val="00BB7337"/>
    <w:rsid w:val="00BC0628"/>
    <w:rsid w:val="00BC0AF2"/>
    <w:rsid w:val="00BC5947"/>
    <w:rsid w:val="00BC5EBA"/>
    <w:rsid w:val="00BC6208"/>
    <w:rsid w:val="00BC6372"/>
    <w:rsid w:val="00BC665E"/>
    <w:rsid w:val="00BC6DE2"/>
    <w:rsid w:val="00BC7589"/>
    <w:rsid w:val="00BD0B76"/>
    <w:rsid w:val="00BD180E"/>
    <w:rsid w:val="00BD2768"/>
    <w:rsid w:val="00BD3AE3"/>
    <w:rsid w:val="00BD4047"/>
    <w:rsid w:val="00BD48D8"/>
    <w:rsid w:val="00BD5263"/>
    <w:rsid w:val="00BD599B"/>
    <w:rsid w:val="00BD5E18"/>
    <w:rsid w:val="00BD6E0D"/>
    <w:rsid w:val="00BD6ECB"/>
    <w:rsid w:val="00BE0236"/>
    <w:rsid w:val="00BE0706"/>
    <w:rsid w:val="00BE1B0C"/>
    <w:rsid w:val="00BE2436"/>
    <w:rsid w:val="00BE273D"/>
    <w:rsid w:val="00BE2E3F"/>
    <w:rsid w:val="00BE5AAD"/>
    <w:rsid w:val="00BE60A2"/>
    <w:rsid w:val="00BE63A0"/>
    <w:rsid w:val="00BE64A3"/>
    <w:rsid w:val="00BE7324"/>
    <w:rsid w:val="00BE7DDC"/>
    <w:rsid w:val="00BF0486"/>
    <w:rsid w:val="00BF252A"/>
    <w:rsid w:val="00BF4A70"/>
    <w:rsid w:val="00BF5E4B"/>
    <w:rsid w:val="00BF7AA4"/>
    <w:rsid w:val="00BF7BDA"/>
    <w:rsid w:val="00C00A30"/>
    <w:rsid w:val="00C00E29"/>
    <w:rsid w:val="00C04D07"/>
    <w:rsid w:val="00C104FB"/>
    <w:rsid w:val="00C12DAE"/>
    <w:rsid w:val="00C12E76"/>
    <w:rsid w:val="00C13DAA"/>
    <w:rsid w:val="00C14ADD"/>
    <w:rsid w:val="00C159D9"/>
    <w:rsid w:val="00C16CED"/>
    <w:rsid w:val="00C177D5"/>
    <w:rsid w:val="00C20312"/>
    <w:rsid w:val="00C217AB"/>
    <w:rsid w:val="00C22F44"/>
    <w:rsid w:val="00C233C0"/>
    <w:rsid w:val="00C237FD"/>
    <w:rsid w:val="00C23E4B"/>
    <w:rsid w:val="00C24D14"/>
    <w:rsid w:val="00C265B5"/>
    <w:rsid w:val="00C26690"/>
    <w:rsid w:val="00C268B0"/>
    <w:rsid w:val="00C271B1"/>
    <w:rsid w:val="00C32287"/>
    <w:rsid w:val="00C327FB"/>
    <w:rsid w:val="00C32B29"/>
    <w:rsid w:val="00C35F20"/>
    <w:rsid w:val="00C3646B"/>
    <w:rsid w:val="00C36C27"/>
    <w:rsid w:val="00C409F2"/>
    <w:rsid w:val="00C4216B"/>
    <w:rsid w:val="00C42796"/>
    <w:rsid w:val="00C4321C"/>
    <w:rsid w:val="00C43327"/>
    <w:rsid w:val="00C4340C"/>
    <w:rsid w:val="00C448D9"/>
    <w:rsid w:val="00C458FF"/>
    <w:rsid w:val="00C45DAA"/>
    <w:rsid w:val="00C477CC"/>
    <w:rsid w:val="00C479B2"/>
    <w:rsid w:val="00C500C3"/>
    <w:rsid w:val="00C507E8"/>
    <w:rsid w:val="00C50EDE"/>
    <w:rsid w:val="00C51E3F"/>
    <w:rsid w:val="00C62D9B"/>
    <w:rsid w:val="00C649F9"/>
    <w:rsid w:val="00C65D40"/>
    <w:rsid w:val="00C74F5E"/>
    <w:rsid w:val="00C75882"/>
    <w:rsid w:val="00C75D99"/>
    <w:rsid w:val="00C76030"/>
    <w:rsid w:val="00C80564"/>
    <w:rsid w:val="00C80DAC"/>
    <w:rsid w:val="00C82D54"/>
    <w:rsid w:val="00C834BC"/>
    <w:rsid w:val="00C83F34"/>
    <w:rsid w:val="00C85FC6"/>
    <w:rsid w:val="00C90710"/>
    <w:rsid w:val="00C94E30"/>
    <w:rsid w:val="00C97A69"/>
    <w:rsid w:val="00CA1074"/>
    <w:rsid w:val="00CA41BD"/>
    <w:rsid w:val="00CB0705"/>
    <w:rsid w:val="00CB07A8"/>
    <w:rsid w:val="00CB1CA0"/>
    <w:rsid w:val="00CB273D"/>
    <w:rsid w:val="00CB4606"/>
    <w:rsid w:val="00CB7BA5"/>
    <w:rsid w:val="00CC01D1"/>
    <w:rsid w:val="00CC1055"/>
    <w:rsid w:val="00CC1F8C"/>
    <w:rsid w:val="00CC320F"/>
    <w:rsid w:val="00CC3EFC"/>
    <w:rsid w:val="00CC480A"/>
    <w:rsid w:val="00CC7EC5"/>
    <w:rsid w:val="00CC7FD7"/>
    <w:rsid w:val="00CD093D"/>
    <w:rsid w:val="00CD1765"/>
    <w:rsid w:val="00CD3198"/>
    <w:rsid w:val="00CD3AF7"/>
    <w:rsid w:val="00CD41D2"/>
    <w:rsid w:val="00CD4C1B"/>
    <w:rsid w:val="00CD5854"/>
    <w:rsid w:val="00CD5AE2"/>
    <w:rsid w:val="00CD5B8B"/>
    <w:rsid w:val="00CD7432"/>
    <w:rsid w:val="00CD7A78"/>
    <w:rsid w:val="00CE2C6B"/>
    <w:rsid w:val="00CE5D0B"/>
    <w:rsid w:val="00CE7E7E"/>
    <w:rsid w:val="00CF1F15"/>
    <w:rsid w:val="00CF287A"/>
    <w:rsid w:val="00CF31EF"/>
    <w:rsid w:val="00CF33E0"/>
    <w:rsid w:val="00CF3E83"/>
    <w:rsid w:val="00CF46D1"/>
    <w:rsid w:val="00CF4DFA"/>
    <w:rsid w:val="00CF56A8"/>
    <w:rsid w:val="00CF63D5"/>
    <w:rsid w:val="00CF73B3"/>
    <w:rsid w:val="00CF7D9A"/>
    <w:rsid w:val="00D0285A"/>
    <w:rsid w:val="00D031F1"/>
    <w:rsid w:val="00D11096"/>
    <w:rsid w:val="00D11D91"/>
    <w:rsid w:val="00D13B57"/>
    <w:rsid w:val="00D1632F"/>
    <w:rsid w:val="00D20A59"/>
    <w:rsid w:val="00D20D91"/>
    <w:rsid w:val="00D22E6E"/>
    <w:rsid w:val="00D2401A"/>
    <w:rsid w:val="00D24471"/>
    <w:rsid w:val="00D249BF"/>
    <w:rsid w:val="00D24EAB"/>
    <w:rsid w:val="00D30A76"/>
    <w:rsid w:val="00D30FDE"/>
    <w:rsid w:val="00D32BBE"/>
    <w:rsid w:val="00D37E80"/>
    <w:rsid w:val="00D406AC"/>
    <w:rsid w:val="00D4177D"/>
    <w:rsid w:val="00D4324D"/>
    <w:rsid w:val="00D46EE2"/>
    <w:rsid w:val="00D4765D"/>
    <w:rsid w:val="00D518D7"/>
    <w:rsid w:val="00D63606"/>
    <w:rsid w:val="00D652EA"/>
    <w:rsid w:val="00D6544F"/>
    <w:rsid w:val="00D67655"/>
    <w:rsid w:val="00D75397"/>
    <w:rsid w:val="00D76156"/>
    <w:rsid w:val="00D76BCB"/>
    <w:rsid w:val="00D77CE4"/>
    <w:rsid w:val="00D802E6"/>
    <w:rsid w:val="00D803B1"/>
    <w:rsid w:val="00D835B7"/>
    <w:rsid w:val="00D83DF3"/>
    <w:rsid w:val="00D842E9"/>
    <w:rsid w:val="00D85951"/>
    <w:rsid w:val="00D86C84"/>
    <w:rsid w:val="00D90628"/>
    <w:rsid w:val="00DA2E00"/>
    <w:rsid w:val="00DA4377"/>
    <w:rsid w:val="00DA6542"/>
    <w:rsid w:val="00DA65A4"/>
    <w:rsid w:val="00DA686A"/>
    <w:rsid w:val="00DA7611"/>
    <w:rsid w:val="00DA7BDE"/>
    <w:rsid w:val="00DB2571"/>
    <w:rsid w:val="00DB3F08"/>
    <w:rsid w:val="00DB51FF"/>
    <w:rsid w:val="00DC0F4B"/>
    <w:rsid w:val="00DC1363"/>
    <w:rsid w:val="00DC2625"/>
    <w:rsid w:val="00DC3F20"/>
    <w:rsid w:val="00DC4419"/>
    <w:rsid w:val="00DC4ACD"/>
    <w:rsid w:val="00DC583C"/>
    <w:rsid w:val="00DC6154"/>
    <w:rsid w:val="00DC65A4"/>
    <w:rsid w:val="00DC7A7C"/>
    <w:rsid w:val="00DC7B4C"/>
    <w:rsid w:val="00DC7D5E"/>
    <w:rsid w:val="00DC7DD4"/>
    <w:rsid w:val="00DD00F4"/>
    <w:rsid w:val="00DD239B"/>
    <w:rsid w:val="00DD36C7"/>
    <w:rsid w:val="00DD5907"/>
    <w:rsid w:val="00DD6234"/>
    <w:rsid w:val="00DD668F"/>
    <w:rsid w:val="00DE2718"/>
    <w:rsid w:val="00DE360F"/>
    <w:rsid w:val="00DE6D84"/>
    <w:rsid w:val="00DF26B3"/>
    <w:rsid w:val="00DF4EC6"/>
    <w:rsid w:val="00E05098"/>
    <w:rsid w:val="00E06207"/>
    <w:rsid w:val="00E0676F"/>
    <w:rsid w:val="00E06FC1"/>
    <w:rsid w:val="00E1107A"/>
    <w:rsid w:val="00E12778"/>
    <w:rsid w:val="00E1363F"/>
    <w:rsid w:val="00E141E0"/>
    <w:rsid w:val="00E15120"/>
    <w:rsid w:val="00E158FB"/>
    <w:rsid w:val="00E166DA"/>
    <w:rsid w:val="00E16820"/>
    <w:rsid w:val="00E17797"/>
    <w:rsid w:val="00E21C2D"/>
    <w:rsid w:val="00E2252B"/>
    <w:rsid w:val="00E251A5"/>
    <w:rsid w:val="00E25385"/>
    <w:rsid w:val="00E32064"/>
    <w:rsid w:val="00E32E97"/>
    <w:rsid w:val="00E35FD3"/>
    <w:rsid w:val="00E379D7"/>
    <w:rsid w:val="00E41D4C"/>
    <w:rsid w:val="00E4396B"/>
    <w:rsid w:val="00E43AFB"/>
    <w:rsid w:val="00E46224"/>
    <w:rsid w:val="00E4715D"/>
    <w:rsid w:val="00E47F6E"/>
    <w:rsid w:val="00E509A7"/>
    <w:rsid w:val="00E52F29"/>
    <w:rsid w:val="00E530E5"/>
    <w:rsid w:val="00E543E7"/>
    <w:rsid w:val="00E54746"/>
    <w:rsid w:val="00E557AC"/>
    <w:rsid w:val="00E57786"/>
    <w:rsid w:val="00E5792A"/>
    <w:rsid w:val="00E609CE"/>
    <w:rsid w:val="00E60BFF"/>
    <w:rsid w:val="00E60CB2"/>
    <w:rsid w:val="00E63690"/>
    <w:rsid w:val="00E637AF"/>
    <w:rsid w:val="00E63EA4"/>
    <w:rsid w:val="00E643A8"/>
    <w:rsid w:val="00E671B6"/>
    <w:rsid w:val="00E703E1"/>
    <w:rsid w:val="00E70BB4"/>
    <w:rsid w:val="00E7156C"/>
    <w:rsid w:val="00E7157A"/>
    <w:rsid w:val="00E73293"/>
    <w:rsid w:val="00E739B2"/>
    <w:rsid w:val="00E73F45"/>
    <w:rsid w:val="00E75CBA"/>
    <w:rsid w:val="00E83F46"/>
    <w:rsid w:val="00E85038"/>
    <w:rsid w:val="00E85557"/>
    <w:rsid w:val="00E902C6"/>
    <w:rsid w:val="00E94EBF"/>
    <w:rsid w:val="00EA1215"/>
    <w:rsid w:val="00EA2352"/>
    <w:rsid w:val="00EA37CE"/>
    <w:rsid w:val="00EA4C74"/>
    <w:rsid w:val="00EA6054"/>
    <w:rsid w:val="00EA66C3"/>
    <w:rsid w:val="00EA6A3D"/>
    <w:rsid w:val="00EA77D1"/>
    <w:rsid w:val="00EB0194"/>
    <w:rsid w:val="00EB022C"/>
    <w:rsid w:val="00EB023A"/>
    <w:rsid w:val="00EB0BB9"/>
    <w:rsid w:val="00EB0FCB"/>
    <w:rsid w:val="00EB1D43"/>
    <w:rsid w:val="00EB2640"/>
    <w:rsid w:val="00EB3E99"/>
    <w:rsid w:val="00EB47E3"/>
    <w:rsid w:val="00EB70BC"/>
    <w:rsid w:val="00EC09A0"/>
    <w:rsid w:val="00EC1DB5"/>
    <w:rsid w:val="00EC2AB2"/>
    <w:rsid w:val="00EC50A7"/>
    <w:rsid w:val="00ED082E"/>
    <w:rsid w:val="00ED1658"/>
    <w:rsid w:val="00ED25E4"/>
    <w:rsid w:val="00ED6A1E"/>
    <w:rsid w:val="00EE008B"/>
    <w:rsid w:val="00EE2654"/>
    <w:rsid w:val="00EE287C"/>
    <w:rsid w:val="00EE4CAC"/>
    <w:rsid w:val="00EE628A"/>
    <w:rsid w:val="00EE66B8"/>
    <w:rsid w:val="00EE6EB2"/>
    <w:rsid w:val="00EE7A8D"/>
    <w:rsid w:val="00EF1818"/>
    <w:rsid w:val="00EF3072"/>
    <w:rsid w:val="00F0077D"/>
    <w:rsid w:val="00F00894"/>
    <w:rsid w:val="00F00958"/>
    <w:rsid w:val="00F00CD6"/>
    <w:rsid w:val="00F01EED"/>
    <w:rsid w:val="00F03D86"/>
    <w:rsid w:val="00F07648"/>
    <w:rsid w:val="00F11ED9"/>
    <w:rsid w:val="00F12581"/>
    <w:rsid w:val="00F12DF7"/>
    <w:rsid w:val="00F135F8"/>
    <w:rsid w:val="00F1397E"/>
    <w:rsid w:val="00F15E53"/>
    <w:rsid w:val="00F16F67"/>
    <w:rsid w:val="00F17B9D"/>
    <w:rsid w:val="00F2139F"/>
    <w:rsid w:val="00F21FED"/>
    <w:rsid w:val="00F22978"/>
    <w:rsid w:val="00F23C86"/>
    <w:rsid w:val="00F2556B"/>
    <w:rsid w:val="00F25B49"/>
    <w:rsid w:val="00F26F5E"/>
    <w:rsid w:val="00F276AE"/>
    <w:rsid w:val="00F324CD"/>
    <w:rsid w:val="00F3260D"/>
    <w:rsid w:val="00F338EE"/>
    <w:rsid w:val="00F33A58"/>
    <w:rsid w:val="00F34109"/>
    <w:rsid w:val="00F36C78"/>
    <w:rsid w:val="00F4149B"/>
    <w:rsid w:val="00F41FA6"/>
    <w:rsid w:val="00F42F51"/>
    <w:rsid w:val="00F454C5"/>
    <w:rsid w:val="00F4682E"/>
    <w:rsid w:val="00F5128E"/>
    <w:rsid w:val="00F51F77"/>
    <w:rsid w:val="00F521A7"/>
    <w:rsid w:val="00F5325A"/>
    <w:rsid w:val="00F53AAE"/>
    <w:rsid w:val="00F53E11"/>
    <w:rsid w:val="00F550BB"/>
    <w:rsid w:val="00F55678"/>
    <w:rsid w:val="00F57EB7"/>
    <w:rsid w:val="00F6030C"/>
    <w:rsid w:val="00F6284E"/>
    <w:rsid w:val="00F62BF2"/>
    <w:rsid w:val="00F66756"/>
    <w:rsid w:val="00F705BA"/>
    <w:rsid w:val="00F71F56"/>
    <w:rsid w:val="00F72E06"/>
    <w:rsid w:val="00F73849"/>
    <w:rsid w:val="00F75A3B"/>
    <w:rsid w:val="00F76253"/>
    <w:rsid w:val="00F765E8"/>
    <w:rsid w:val="00F8093A"/>
    <w:rsid w:val="00F80D43"/>
    <w:rsid w:val="00F837F9"/>
    <w:rsid w:val="00F878FF"/>
    <w:rsid w:val="00F93B9F"/>
    <w:rsid w:val="00F94040"/>
    <w:rsid w:val="00F96CDC"/>
    <w:rsid w:val="00F97C37"/>
    <w:rsid w:val="00FA03E1"/>
    <w:rsid w:val="00FA1C8A"/>
    <w:rsid w:val="00FA23DB"/>
    <w:rsid w:val="00FA285C"/>
    <w:rsid w:val="00FA2F60"/>
    <w:rsid w:val="00FA40FF"/>
    <w:rsid w:val="00FA460F"/>
    <w:rsid w:val="00FA4936"/>
    <w:rsid w:val="00FA49E5"/>
    <w:rsid w:val="00FA4B30"/>
    <w:rsid w:val="00FA4DE6"/>
    <w:rsid w:val="00FA5849"/>
    <w:rsid w:val="00FA6401"/>
    <w:rsid w:val="00FB0358"/>
    <w:rsid w:val="00FB07C0"/>
    <w:rsid w:val="00FB206F"/>
    <w:rsid w:val="00FB2904"/>
    <w:rsid w:val="00FC02A2"/>
    <w:rsid w:val="00FC19BF"/>
    <w:rsid w:val="00FC2457"/>
    <w:rsid w:val="00FC3389"/>
    <w:rsid w:val="00FC38C2"/>
    <w:rsid w:val="00FC5647"/>
    <w:rsid w:val="00FC5F4C"/>
    <w:rsid w:val="00FD19FB"/>
    <w:rsid w:val="00FE26C2"/>
    <w:rsid w:val="00FE48B8"/>
    <w:rsid w:val="00FE49E7"/>
    <w:rsid w:val="00FE62C3"/>
    <w:rsid w:val="00FE68B0"/>
    <w:rsid w:val="00FF2787"/>
    <w:rsid w:val="00FF2F67"/>
    <w:rsid w:val="00F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DECF7D9-82F6-4B95-981D-E9262FD9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A41"/>
    <w:rPr>
      <w:sz w:val="24"/>
      <w:szCs w:val="24"/>
    </w:rPr>
  </w:style>
  <w:style w:type="paragraph" w:styleId="Heading1">
    <w:name w:val="heading 1"/>
    <w:basedOn w:val="Style1"/>
    <w:next w:val="Normal"/>
    <w:link w:val="Heading1Char"/>
    <w:autoRedefine/>
    <w:qFormat/>
    <w:rsid w:val="00EA6054"/>
    <w:pPr>
      <w:numPr>
        <w:ilvl w:val="0"/>
        <w:numId w:val="12"/>
      </w:numPr>
      <w:tabs>
        <w:tab w:val="clear" w:pos="720"/>
      </w:tabs>
      <w:spacing w:before="120"/>
      <w:outlineLvl w:val="0"/>
    </w:pPr>
    <w:rPr>
      <w:b w:val="0"/>
      <w:bCs w:val="0"/>
      <w:smallCaps/>
      <w:kern w:val="32"/>
      <w:sz w:val="28"/>
      <w:szCs w:val="32"/>
    </w:rPr>
  </w:style>
  <w:style w:type="paragraph" w:styleId="Heading2">
    <w:name w:val="heading 2"/>
    <w:basedOn w:val="Heading1"/>
    <w:next w:val="Normal"/>
    <w:link w:val="Heading2Char"/>
    <w:autoRedefine/>
    <w:qFormat/>
    <w:rsid w:val="00EA6054"/>
    <w:pPr>
      <w:numPr>
        <w:ilvl w:val="1"/>
        <w:numId w:val="13"/>
      </w:numPr>
      <w:spacing w:before="60"/>
      <w:outlineLvl w:val="1"/>
    </w:pPr>
    <w:rPr>
      <w:rFonts w:cs="Arial"/>
      <w:bCs/>
      <w:iCs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7027B3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7291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4"/>
    <w:autoRedefine/>
    <w:rsid w:val="00872914"/>
    <w:pPr>
      <w:numPr>
        <w:ilvl w:val="3"/>
        <w:numId w:val="1"/>
      </w:numPr>
      <w:tabs>
        <w:tab w:val="left" w:pos="720"/>
      </w:tabs>
    </w:pPr>
    <w:rPr>
      <w:rFonts w:ascii="Arial" w:hAnsi="Arial"/>
      <w:sz w:val="22"/>
      <w:szCs w:val="24"/>
    </w:rPr>
  </w:style>
  <w:style w:type="paragraph" w:customStyle="1" w:styleId="Style2">
    <w:name w:val="Style2"/>
    <w:basedOn w:val="Normal"/>
    <w:autoRedefine/>
    <w:rsid w:val="003E52B0"/>
    <w:pPr>
      <w:spacing w:after="120"/>
      <w:jc w:val="center"/>
    </w:pPr>
    <w:rPr>
      <w:rFonts w:ascii="Arial" w:hAnsi="Arial"/>
      <w:b/>
      <w:sz w:val="40"/>
    </w:rPr>
  </w:style>
  <w:style w:type="character" w:customStyle="1" w:styleId="Heading1Char">
    <w:name w:val="Heading 1 Char"/>
    <w:link w:val="Heading1"/>
    <w:rsid w:val="00422A41"/>
    <w:rPr>
      <w:rFonts w:ascii="Arial" w:hAnsi="Arial"/>
      <w:smallCaps/>
      <w:kern w:val="32"/>
      <w:sz w:val="28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422A41"/>
    <w:rPr>
      <w:rFonts w:ascii="Arial" w:hAnsi="Arial" w:cs="Arial"/>
      <w:bCs/>
      <w:iCs/>
      <w:smallCaps/>
      <w:kern w:val="32"/>
      <w:sz w:val="24"/>
      <w:szCs w:val="28"/>
      <w:lang w:val="en-US" w:eastAsia="en-US" w:bidi="ar-SA"/>
    </w:rPr>
  </w:style>
  <w:style w:type="character" w:styleId="Hyperlink">
    <w:name w:val="Hyperlink"/>
    <w:rsid w:val="00422A41"/>
    <w:rPr>
      <w:color w:val="0000FF"/>
      <w:u w:val="single"/>
    </w:rPr>
  </w:style>
  <w:style w:type="character" w:styleId="Strong">
    <w:name w:val="Strong"/>
    <w:qFormat/>
    <w:rsid w:val="00422A41"/>
    <w:rPr>
      <w:b/>
      <w:bCs/>
    </w:rPr>
  </w:style>
  <w:style w:type="paragraph" w:styleId="Header">
    <w:name w:val="header"/>
    <w:basedOn w:val="Normal"/>
    <w:rsid w:val="00422A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2A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2A41"/>
  </w:style>
  <w:style w:type="paragraph" w:customStyle="1" w:styleId="H4">
    <w:name w:val="H4"/>
    <w:basedOn w:val="Normal"/>
    <w:next w:val="Normal"/>
    <w:rsid w:val="00422A41"/>
    <w:pPr>
      <w:keepNext/>
      <w:autoSpaceDE w:val="0"/>
      <w:autoSpaceDN w:val="0"/>
      <w:adjustRightInd w:val="0"/>
      <w:spacing w:before="100" w:after="100"/>
      <w:outlineLvl w:val="4"/>
    </w:pPr>
    <w:rPr>
      <w:b/>
      <w:bCs/>
    </w:rPr>
  </w:style>
  <w:style w:type="paragraph" w:styleId="NormalWeb">
    <w:name w:val="Normal (Web)"/>
    <w:basedOn w:val="Normal"/>
    <w:rsid w:val="00422A4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Normal14pt">
    <w:name w:val="Normal + 14 pt"/>
    <w:aliases w:val="Bold,Centered"/>
    <w:basedOn w:val="Normal"/>
    <w:rsid w:val="00422A41"/>
    <w:pPr>
      <w:jc w:val="center"/>
    </w:pPr>
    <w:rPr>
      <w:rFonts w:cs="Arial"/>
      <w:b/>
      <w:sz w:val="28"/>
      <w:szCs w:val="28"/>
    </w:rPr>
  </w:style>
  <w:style w:type="table" w:styleId="TableGrid">
    <w:name w:val="Table Grid"/>
    <w:basedOn w:val="TableNormal"/>
    <w:rsid w:val="0052608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0667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E067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6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Excel Accessibility Checklist</vt:lpstr>
    </vt:vector>
  </TitlesOfParts>
  <Company>GSA</Company>
  <LinksUpToDate>false</LinksUpToDate>
  <CharactersWithSpaces>686</CharactersWithSpaces>
  <SharedDoc>false</SharedDoc>
  <HyperlinkBase>http://www.gsa.gov/portal/content/103565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Excel Accessibility Checklist</dc:title>
  <dc:subject>Accessibility Checklist</dc:subject>
  <dc:creator>DanielGPerkins</dc:creator>
  <dc:description>Modified for OSEP from GSA source document</dc:description>
  <cp:lastModifiedBy>Mullet, Benjamin</cp:lastModifiedBy>
  <cp:revision>2</cp:revision>
  <cp:lastPrinted>2010-02-19T12:57:00Z</cp:lastPrinted>
  <dcterms:created xsi:type="dcterms:W3CDTF">2015-11-20T17:57:00Z</dcterms:created>
  <dcterms:modified xsi:type="dcterms:W3CDTF">2015-11-20T17:57:00Z</dcterms:modified>
</cp:coreProperties>
</file>